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7E81A" w14:textId="2927E3B3" w:rsidR="004B5E51" w:rsidRPr="005E49FE" w:rsidRDefault="004B5E51" w:rsidP="0017116C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Część nr </w:t>
      </w:r>
      <w:r w:rsidR="00DD5748">
        <w:rPr>
          <w:rFonts w:ascii="Cambria Math" w:hAnsi="Cambria Math"/>
          <w:b/>
          <w:bCs/>
          <w:color w:val="000000"/>
          <w:spacing w:val="-2"/>
        </w:rPr>
        <w:t>10</w:t>
      </w:r>
    </w:p>
    <w:p w14:paraId="1BFFF65A" w14:textId="6F5CFD4A" w:rsidR="004B5E51" w:rsidRPr="004E06D3" w:rsidRDefault="004B5E51" w:rsidP="0017116C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4E06D3">
        <w:rPr>
          <w:rFonts w:ascii="Cambria" w:hAnsi="Cambria"/>
          <w:b/>
          <w:bCs/>
          <w:color w:val="000000"/>
          <w:spacing w:val="-2"/>
        </w:rPr>
        <w:t>Załącznik nr 2 do SWZ – Opis przedmiotu zamówienia</w:t>
      </w:r>
    </w:p>
    <w:p w14:paraId="34C9503D" w14:textId="77777777" w:rsidR="00176AA5" w:rsidRDefault="00176AA5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  <w:bookmarkStart w:id="0" w:name="_Hlk195251217"/>
    </w:p>
    <w:p w14:paraId="459AAA6B" w14:textId="50B46D13" w:rsidR="004B5E51" w:rsidRPr="004E06D3" w:rsidRDefault="004B5E51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  <w:r w:rsidRPr="004E06D3">
        <w:rPr>
          <w:rFonts w:ascii="Cambria" w:eastAsia="Calibri,Arial" w:hAnsi="Cambria" w:cs="Calibri Light"/>
          <w:b/>
          <w:sz w:val="24"/>
          <w:szCs w:val="24"/>
        </w:rPr>
        <w:t>ZESTAWIENIE WARUNKÓW I PARAMETRÓW WYMAGANYCH</w:t>
      </w:r>
    </w:p>
    <w:p w14:paraId="00AC2DF9" w14:textId="33B9EC0A" w:rsidR="0040726B" w:rsidRDefault="00DD5748" w:rsidP="004B5E51">
      <w:pPr>
        <w:snapToGrid w:val="0"/>
        <w:spacing w:after="0" w:line="240" w:lineRule="auto"/>
        <w:jc w:val="center"/>
        <w:rPr>
          <w:rFonts w:ascii="Cambria" w:eastAsia="Lucida Sans Unicode" w:hAnsi="Cambria" w:cs="Tahoma"/>
          <w:b/>
          <w:bCs/>
          <w:caps/>
          <w:kern w:val="3"/>
          <w:sz w:val="24"/>
          <w:szCs w:val="24"/>
          <w:lang w:eastAsia="pl-PL"/>
        </w:rPr>
      </w:pPr>
      <w:r w:rsidRPr="00DD5748">
        <w:rPr>
          <w:rFonts w:ascii="Cambria" w:eastAsia="Lucida Sans Unicode" w:hAnsi="Cambria" w:cs="Tahoma"/>
          <w:b/>
          <w:bCs/>
          <w:caps/>
          <w:kern w:val="3"/>
          <w:sz w:val="24"/>
          <w:szCs w:val="24"/>
          <w:lang w:eastAsia="pl-PL"/>
        </w:rPr>
        <w:t>Dostawa tabletów</w:t>
      </w:r>
    </w:p>
    <w:p w14:paraId="5C415462" w14:textId="77777777" w:rsidR="00DD5748" w:rsidRPr="00DD5748" w:rsidRDefault="00DD5748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caps/>
          <w:sz w:val="24"/>
          <w:szCs w:val="24"/>
        </w:rPr>
      </w:pPr>
    </w:p>
    <w:p w14:paraId="4DC21FCA" w14:textId="5B53E19F" w:rsidR="007266C5" w:rsidRPr="004E06D3" w:rsidRDefault="007812FA" w:rsidP="004B5E51">
      <w:pPr>
        <w:snapToGrid w:val="0"/>
        <w:spacing w:after="0" w:line="240" w:lineRule="auto"/>
        <w:jc w:val="center"/>
        <w:rPr>
          <w:rFonts w:ascii="Cambria" w:hAnsi="Cambria" w:cs="Tahoma"/>
          <w:b/>
          <w:bCs/>
          <w:color w:val="000000"/>
          <w:sz w:val="20"/>
          <w:szCs w:val="20"/>
        </w:rPr>
      </w:pPr>
      <w:r w:rsidRPr="004E06D3">
        <w:rPr>
          <w:rFonts w:ascii="Cambria" w:hAnsi="Cambria"/>
          <w:b/>
          <w:bCs/>
        </w:rPr>
        <w:t>TABLET MEDYCZNY</w:t>
      </w:r>
      <w:r w:rsidRPr="004E06D3">
        <w:rPr>
          <w:rFonts w:ascii="Cambria" w:hAnsi="Cambria" w:cs="Tahoma"/>
          <w:b/>
          <w:bCs/>
          <w:color w:val="000000"/>
          <w:sz w:val="20"/>
          <w:szCs w:val="20"/>
        </w:rPr>
        <w:t xml:space="preserve"> </w:t>
      </w:r>
      <w:r w:rsidR="007266C5" w:rsidRPr="004E06D3">
        <w:rPr>
          <w:rFonts w:ascii="Cambria" w:hAnsi="Cambria" w:cs="Tahoma"/>
          <w:b/>
          <w:bCs/>
          <w:color w:val="000000"/>
          <w:sz w:val="20"/>
          <w:szCs w:val="20"/>
        </w:rPr>
        <w:t xml:space="preserve">- 1 SZT. 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40726B" w:rsidRPr="004E06D3" w14:paraId="07523C20" w14:textId="77777777" w:rsidTr="0040726B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4669582B" w14:textId="23B3200D" w:rsidR="0040726B" w:rsidRPr="004E06D3" w:rsidRDefault="0040726B" w:rsidP="0040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4E06D3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52685358" w14:textId="2E0CADD3" w:rsidR="0040726B" w:rsidRPr="004E06D3" w:rsidRDefault="0040726B" w:rsidP="0040726B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4E06D3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7812FA" w:rsidRPr="004E06D3" w14:paraId="4C8B78B4" w14:textId="77777777" w:rsidTr="0040726B">
        <w:trPr>
          <w:trHeight w:val="337"/>
        </w:trPr>
        <w:tc>
          <w:tcPr>
            <w:tcW w:w="522" w:type="dxa"/>
            <w:vAlign w:val="center"/>
          </w:tcPr>
          <w:p w14:paraId="31AAB2CF" w14:textId="77777777" w:rsidR="007812FA" w:rsidRPr="004E06D3" w:rsidRDefault="007812FA" w:rsidP="00781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E06D3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vAlign w:val="center"/>
          </w:tcPr>
          <w:p w14:paraId="7C9A751B" w14:textId="0942622F" w:rsidR="007812FA" w:rsidRPr="004E06D3" w:rsidRDefault="007812FA" w:rsidP="007812FA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4E06D3">
              <w:rPr>
                <w:rFonts w:ascii="Cambria" w:hAnsi="Cambria" w:cs="Calibri"/>
                <w:color w:val="212529"/>
              </w:rPr>
              <w:t xml:space="preserve">Wodoodporna i </w:t>
            </w:r>
            <w:proofErr w:type="spellStart"/>
            <w:r w:rsidRPr="004E06D3">
              <w:rPr>
                <w:rFonts w:ascii="Cambria" w:hAnsi="Cambria" w:cs="Calibri"/>
                <w:color w:val="212529"/>
              </w:rPr>
              <w:t>dezynfekowalna</w:t>
            </w:r>
            <w:proofErr w:type="spellEnd"/>
            <w:r w:rsidRPr="004E06D3">
              <w:rPr>
                <w:rFonts w:ascii="Cambria" w:hAnsi="Cambria" w:cs="Calibri"/>
                <w:color w:val="212529"/>
              </w:rPr>
              <w:t xml:space="preserve"> obudowa spełniająca normę IP67 </w:t>
            </w:r>
          </w:p>
        </w:tc>
      </w:tr>
      <w:tr w:rsidR="007812FA" w:rsidRPr="004E06D3" w14:paraId="3AC16DB6" w14:textId="77777777" w:rsidTr="0040726B">
        <w:tc>
          <w:tcPr>
            <w:tcW w:w="522" w:type="dxa"/>
            <w:vAlign w:val="center"/>
          </w:tcPr>
          <w:p w14:paraId="1DA280D0" w14:textId="77777777" w:rsidR="007812FA" w:rsidRPr="004E06D3" w:rsidRDefault="007812FA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E3462DB" w14:textId="52BD4DE9" w:rsidR="007812FA" w:rsidRPr="004E06D3" w:rsidRDefault="007812FA" w:rsidP="007812FA">
            <w:pPr>
              <w:rPr>
                <w:rFonts w:ascii="Cambria" w:hAnsi="Cambria"/>
                <w:highlight w:val="yellow"/>
              </w:rPr>
            </w:pPr>
            <w:r w:rsidRPr="004E06D3">
              <w:rPr>
                <w:rFonts w:ascii="Cambria" w:hAnsi="Cambria" w:cs="Calibri"/>
                <w:color w:val="212529"/>
              </w:rPr>
              <w:t xml:space="preserve">Ekran pokryty powłoką antybakteryjną </w:t>
            </w:r>
            <w:proofErr w:type="spellStart"/>
            <w:r w:rsidRPr="004E06D3">
              <w:rPr>
                <w:rFonts w:ascii="Cambria" w:hAnsi="Cambria" w:cs="Calibri"/>
                <w:color w:val="212529"/>
              </w:rPr>
              <w:t>Ionpure</w:t>
            </w:r>
            <w:proofErr w:type="spellEnd"/>
          </w:p>
        </w:tc>
      </w:tr>
      <w:tr w:rsidR="007812FA" w:rsidRPr="004E06D3" w14:paraId="51E43D92" w14:textId="77777777" w:rsidTr="0040726B">
        <w:tc>
          <w:tcPr>
            <w:tcW w:w="522" w:type="dxa"/>
            <w:vAlign w:val="center"/>
          </w:tcPr>
          <w:p w14:paraId="299AA63A" w14:textId="77777777" w:rsidR="007812FA" w:rsidRPr="004E06D3" w:rsidRDefault="007812FA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CE7C102" w14:textId="4362BD42" w:rsidR="007812FA" w:rsidRPr="004E06D3" w:rsidRDefault="007812FA" w:rsidP="007812FA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4E06D3">
              <w:rPr>
                <w:rFonts w:ascii="Cambria" w:hAnsi="Cambria" w:cs="Calibri"/>
                <w:color w:val="212529"/>
              </w:rPr>
              <w:t>Obsługa w rękawiczkach</w:t>
            </w:r>
          </w:p>
        </w:tc>
      </w:tr>
      <w:tr w:rsidR="007812FA" w:rsidRPr="004E06D3" w14:paraId="3915C536" w14:textId="77777777" w:rsidTr="0040726B">
        <w:tc>
          <w:tcPr>
            <w:tcW w:w="522" w:type="dxa"/>
            <w:vAlign w:val="center"/>
          </w:tcPr>
          <w:p w14:paraId="3C1AEDB2" w14:textId="77777777" w:rsidR="007812FA" w:rsidRPr="004E06D3" w:rsidRDefault="007812FA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01D8F77" w14:textId="3E03701B" w:rsidR="007812FA" w:rsidRPr="004E06D3" w:rsidRDefault="007812FA" w:rsidP="007812FA">
            <w:pPr>
              <w:rPr>
                <w:rFonts w:ascii="Cambria" w:hAnsi="Cambria"/>
                <w:highlight w:val="yellow"/>
              </w:rPr>
            </w:pPr>
            <w:r w:rsidRPr="004E06D3">
              <w:rPr>
                <w:rFonts w:ascii="Cambria" w:hAnsi="Cambria" w:cs="Calibri"/>
                <w:color w:val="212529"/>
              </w:rPr>
              <w:t xml:space="preserve">Wyposażony w technologie ułatwiające autoryzację i uwierzytelnienie lekarzy i personelu medycznego </w:t>
            </w:r>
          </w:p>
        </w:tc>
      </w:tr>
      <w:tr w:rsidR="007812FA" w:rsidRPr="004E06D3" w14:paraId="51DC650C" w14:textId="77777777" w:rsidTr="0040726B">
        <w:tc>
          <w:tcPr>
            <w:tcW w:w="522" w:type="dxa"/>
            <w:vAlign w:val="center"/>
          </w:tcPr>
          <w:p w14:paraId="133B818F" w14:textId="77777777" w:rsidR="007812FA" w:rsidRPr="004E06D3" w:rsidRDefault="007812FA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CE615BA" w14:textId="24F0A190" w:rsidR="007812FA" w:rsidRPr="004E06D3" w:rsidRDefault="007812FA" w:rsidP="007812FA">
            <w:pPr>
              <w:rPr>
                <w:rFonts w:ascii="Cambria" w:hAnsi="Cambria"/>
                <w:highlight w:val="yellow"/>
              </w:rPr>
            </w:pPr>
            <w:r w:rsidRPr="004E06D3">
              <w:rPr>
                <w:rFonts w:ascii="Cambria" w:hAnsi="Cambria"/>
              </w:rPr>
              <w:t>Czytnik kodów kreskowych 1D/2D)</w:t>
            </w:r>
          </w:p>
        </w:tc>
      </w:tr>
      <w:tr w:rsidR="007812FA" w:rsidRPr="004E06D3" w14:paraId="4942EE56" w14:textId="77777777" w:rsidTr="0040726B">
        <w:tc>
          <w:tcPr>
            <w:tcW w:w="522" w:type="dxa"/>
            <w:vAlign w:val="center"/>
          </w:tcPr>
          <w:p w14:paraId="0F1D6D88" w14:textId="77777777" w:rsidR="007812FA" w:rsidRPr="004E06D3" w:rsidRDefault="007812FA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6FFAAA8" w14:textId="3E72DE6A" w:rsidR="007812FA" w:rsidRPr="004E06D3" w:rsidRDefault="007812FA" w:rsidP="007812FA">
            <w:pPr>
              <w:rPr>
                <w:rFonts w:ascii="Cambria" w:hAnsi="Cambria"/>
                <w:highlight w:val="yellow"/>
              </w:rPr>
            </w:pPr>
            <w:r w:rsidRPr="004E06D3">
              <w:rPr>
                <w:rFonts w:ascii="Cambria" w:hAnsi="Cambria" w:cs="Calibri"/>
                <w:color w:val="212529"/>
              </w:rPr>
              <w:t xml:space="preserve">Zintegrowany moduł </w:t>
            </w:r>
            <w:proofErr w:type="spellStart"/>
            <w:r w:rsidRPr="004E06D3">
              <w:rPr>
                <w:rFonts w:ascii="Cambria" w:hAnsi="Cambria" w:cs="Calibri"/>
                <w:color w:val="212529"/>
              </w:rPr>
              <w:t>WiFi</w:t>
            </w:r>
            <w:proofErr w:type="spellEnd"/>
            <w:r w:rsidRPr="004E06D3">
              <w:rPr>
                <w:rFonts w:ascii="Cambria" w:hAnsi="Cambria" w:cs="Calibri"/>
                <w:color w:val="212529"/>
              </w:rPr>
              <w:t xml:space="preserve"> i Bluetooth® 4.2 BLE </w:t>
            </w:r>
          </w:p>
        </w:tc>
      </w:tr>
      <w:tr w:rsidR="007812FA" w:rsidRPr="004E06D3" w14:paraId="54896F3B" w14:textId="77777777" w:rsidTr="0040726B">
        <w:tc>
          <w:tcPr>
            <w:tcW w:w="522" w:type="dxa"/>
            <w:vAlign w:val="center"/>
          </w:tcPr>
          <w:p w14:paraId="27BE2419" w14:textId="77777777" w:rsidR="007812FA" w:rsidRPr="004E06D3" w:rsidRDefault="007812FA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47B982A" w14:textId="57CB5ED3" w:rsidR="007812FA" w:rsidRPr="004E06D3" w:rsidRDefault="007812FA" w:rsidP="007812FA">
            <w:pPr>
              <w:rPr>
                <w:rFonts w:ascii="Cambria" w:hAnsi="Cambria"/>
                <w:highlight w:val="yellow"/>
              </w:rPr>
            </w:pPr>
            <w:r w:rsidRPr="004E06D3">
              <w:rPr>
                <w:rFonts w:ascii="Cambria" w:hAnsi="Cambria" w:cs="Calibri"/>
                <w:color w:val="212529"/>
              </w:rPr>
              <w:t>Bateria typu hot-</w:t>
            </w:r>
            <w:proofErr w:type="spellStart"/>
            <w:r w:rsidRPr="004E06D3">
              <w:rPr>
                <w:rFonts w:ascii="Cambria" w:hAnsi="Cambria" w:cs="Calibri"/>
                <w:color w:val="212529"/>
              </w:rPr>
              <w:t>swap</w:t>
            </w:r>
            <w:proofErr w:type="spellEnd"/>
          </w:p>
        </w:tc>
      </w:tr>
      <w:tr w:rsidR="007812FA" w:rsidRPr="004E06D3" w14:paraId="53566628" w14:textId="77777777" w:rsidTr="0040726B">
        <w:trPr>
          <w:trHeight w:val="181"/>
        </w:trPr>
        <w:tc>
          <w:tcPr>
            <w:tcW w:w="522" w:type="dxa"/>
            <w:vAlign w:val="center"/>
          </w:tcPr>
          <w:p w14:paraId="377CFA75" w14:textId="77777777" w:rsidR="007812FA" w:rsidRPr="004E06D3" w:rsidRDefault="007812FA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50A1340B" w14:textId="3001A815" w:rsidR="007812FA" w:rsidRPr="004E06D3" w:rsidRDefault="007812FA" w:rsidP="007812FA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4E06D3">
              <w:rPr>
                <w:rFonts w:ascii="Cambria" w:hAnsi="Cambria" w:cs="Calibri"/>
                <w:color w:val="000000"/>
              </w:rPr>
              <w:t>Android 9.0 (wersje GMS i bez GMS)</w:t>
            </w:r>
          </w:p>
        </w:tc>
      </w:tr>
      <w:tr w:rsidR="007812FA" w:rsidRPr="004E06D3" w14:paraId="7BC35C1D" w14:textId="77777777" w:rsidTr="0040726B">
        <w:trPr>
          <w:trHeight w:val="357"/>
        </w:trPr>
        <w:tc>
          <w:tcPr>
            <w:tcW w:w="522" w:type="dxa"/>
            <w:vAlign w:val="center"/>
          </w:tcPr>
          <w:p w14:paraId="3499F668" w14:textId="77777777" w:rsidR="007812FA" w:rsidRPr="004E06D3" w:rsidRDefault="007812FA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C1E26CE" w14:textId="4A9A08E4" w:rsidR="007812FA" w:rsidRPr="004E06D3" w:rsidRDefault="007812FA" w:rsidP="007812FA">
            <w:pPr>
              <w:spacing w:after="0"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4E06D3">
              <w:rPr>
                <w:rFonts w:ascii="Cambria" w:hAnsi="Cambria" w:cs="Calibri"/>
                <w:color w:val="000000"/>
              </w:rPr>
              <w:t>Dostęp do Google Play Storę</w:t>
            </w:r>
          </w:p>
        </w:tc>
      </w:tr>
      <w:tr w:rsidR="007812FA" w:rsidRPr="004E06D3" w14:paraId="4D80D18C" w14:textId="77777777" w:rsidTr="0040726B">
        <w:trPr>
          <w:trHeight w:val="568"/>
        </w:trPr>
        <w:tc>
          <w:tcPr>
            <w:tcW w:w="522" w:type="dxa"/>
            <w:vAlign w:val="center"/>
          </w:tcPr>
          <w:p w14:paraId="10B1B5FB" w14:textId="77777777" w:rsidR="007812FA" w:rsidRPr="004E06D3" w:rsidRDefault="007812FA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C9F11F6" w14:textId="1253F5D0" w:rsidR="007812FA" w:rsidRPr="004E06D3" w:rsidRDefault="007812FA" w:rsidP="007812FA">
            <w:pPr>
              <w:rPr>
                <w:rFonts w:ascii="Cambria" w:hAnsi="Cambria"/>
                <w:highlight w:val="yellow"/>
              </w:rPr>
            </w:pPr>
            <w:r w:rsidRPr="004E06D3">
              <w:rPr>
                <w:rFonts w:ascii="Cambria" w:hAnsi="Cambria" w:cs="Calibri"/>
                <w:color w:val="000000"/>
              </w:rPr>
              <w:t>Kamery przednia i tyła 8MP, auto-</w:t>
            </w:r>
            <w:proofErr w:type="spellStart"/>
            <w:r w:rsidRPr="004E06D3">
              <w:rPr>
                <w:rFonts w:ascii="Cambria" w:hAnsi="Cambria" w:cs="Calibri"/>
                <w:color w:val="000000"/>
              </w:rPr>
              <w:t>focus</w:t>
            </w:r>
            <w:proofErr w:type="spellEnd"/>
            <w:r w:rsidRPr="004E06D3">
              <w:rPr>
                <w:rFonts w:ascii="Cambria" w:hAnsi="Cambria" w:cs="Calibri"/>
                <w:color w:val="000000"/>
              </w:rPr>
              <w:t xml:space="preserve"> i </w:t>
            </w:r>
            <w:proofErr w:type="spellStart"/>
            <w:r w:rsidRPr="004E06D3">
              <w:rPr>
                <w:rFonts w:ascii="Cambria" w:hAnsi="Cambria" w:cs="Calibri"/>
                <w:color w:val="000000"/>
              </w:rPr>
              <w:t>ledowa</w:t>
            </w:r>
            <w:proofErr w:type="spellEnd"/>
            <w:r w:rsidRPr="004E06D3">
              <w:rPr>
                <w:rFonts w:ascii="Cambria" w:hAnsi="Cambria" w:cs="Calibri"/>
                <w:color w:val="000000"/>
              </w:rPr>
              <w:t xml:space="preserve"> lampa</w:t>
            </w:r>
          </w:p>
        </w:tc>
      </w:tr>
      <w:tr w:rsidR="007812FA" w:rsidRPr="004E06D3" w14:paraId="6A701625" w14:textId="77777777" w:rsidTr="0040726B">
        <w:tc>
          <w:tcPr>
            <w:tcW w:w="522" w:type="dxa"/>
            <w:vAlign w:val="center"/>
          </w:tcPr>
          <w:p w14:paraId="61F3D720" w14:textId="77777777" w:rsidR="007812FA" w:rsidRPr="004E06D3" w:rsidRDefault="007812FA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290DCB6" w14:textId="3A09DE04" w:rsidR="007812FA" w:rsidRPr="004E06D3" w:rsidRDefault="007812FA" w:rsidP="007812FA">
            <w:pPr>
              <w:rPr>
                <w:rFonts w:ascii="Cambria" w:hAnsi="Cambria"/>
                <w:highlight w:val="yellow"/>
              </w:rPr>
            </w:pPr>
            <w:r w:rsidRPr="004E06D3">
              <w:rPr>
                <w:rFonts w:ascii="Cambria" w:hAnsi="Cambria" w:cs="Calibri"/>
                <w:color w:val="212529"/>
              </w:rPr>
              <w:t>Stacje dokujące</w:t>
            </w:r>
          </w:p>
        </w:tc>
      </w:tr>
      <w:tr w:rsidR="007812FA" w:rsidRPr="004E06D3" w14:paraId="0B2E7AF7" w14:textId="77777777" w:rsidTr="0040726B">
        <w:trPr>
          <w:trHeight w:val="323"/>
        </w:trPr>
        <w:tc>
          <w:tcPr>
            <w:tcW w:w="522" w:type="dxa"/>
            <w:vAlign w:val="center"/>
          </w:tcPr>
          <w:p w14:paraId="690E7616" w14:textId="77777777" w:rsidR="007812FA" w:rsidRPr="004E06D3" w:rsidRDefault="007812FA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AD5125D" w14:textId="279714CC" w:rsidR="007812FA" w:rsidRPr="004E06D3" w:rsidRDefault="007812FA" w:rsidP="007812FA">
            <w:pPr>
              <w:rPr>
                <w:rFonts w:ascii="Cambria" w:eastAsia="Times New Roman" w:hAnsi="Cambria"/>
                <w:color w:val="000000"/>
                <w:highlight w:val="yellow"/>
                <w:lang w:eastAsia="pl-PL"/>
              </w:rPr>
            </w:pPr>
            <w:r w:rsidRPr="004E06D3">
              <w:rPr>
                <w:rFonts w:ascii="Cambria" w:hAnsi="Cambria" w:cs="Calibri"/>
                <w:color w:val="212529"/>
              </w:rPr>
              <w:t>Dodatkowe baterie Hot-</w:t>
            </w:r>
            <w:proofErr w:type="spellStart"/>
            <w:r w:rsidRPr="004E06D3">
              <w:rPr>
                <w:rFonts w:ascii="Cambria" w:hAnsi="Cambria" w:cs="Calibri"/>
                <w:color w:val="212529"/>
              </w:rPr>
              <w:t>swap</w:t>
            </w:r>
            <w:proofErr w:type="spellEnd"/>
          </w:p>
        </w:tc>
      </w:tr>
      <w:tr w:rsidR="007812FA" w:rsidRPr="004E06D3" w14:paraId="6FCA582D" w14:textId="77777777" w:rsidTr="0040726B">
        <w:tc>
          <w:tcPr>
            <w:tcW w:w="522" w:type="dxa"/>
            <w:vAlign w:val="center"/>
          </w:tcPr>
          <w:p w14:paraId="11300EE7" w14:textId="77777777" w:rsidR="007812FA" w:rsidRPr="004E06D3" w:rsidRDefault="007812FA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BB87E18" w14:textId="6A05ABAD" w:rsidR="007812FA" w:rsidRPr="004E06D3" w:rsidRDefault="007812FA" w:rsidP="007812FA">
            <w:pPr>
              <w:rPr>
                <w:rFonts w:ascii="Cambria" w:hAnsi="Cambria"/>
                <w:highlight w:val="yellow"/>
              </w:rPr>
            </w:pPr>
            <w:r w:rsidRPr="004E06D3">
              <w:rPr>
                <w:rFonts w:ascii="Cambria" w:hAnsi="Cambria" w:cs="Calibri"/>
                <w:color w:val="212529"/>
              </w:rPr>
              <w:t>Paski i uchwyty na dłoń</w:t>
            </w:r>
          </w:p>
        </w:tc>
      </w:tr>
      <w:tr w:rsidR="007812FA" w:rsidRPr="004E06D3" w14:paraId="31428DB9" w14:textId="77777777" w:rsidTr="0040726B">
        <w:tc>
          <w:tcPr>
            <w:tcW w:w="522" w:type="dxa"/>
            <w:vAlign w:val="center"/>
          </w:tcPr>
          <w:p w14:paraId="40A5A11F" w14:textId="77777777" w:rsidR="007812FA" w:rsidRPr="004E06D3" w:rsidRDefault="007812FA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D22F5F5" w14:textId="7697F651" w:rsidR="007812FA" w:rsidRPr="004E06D3" w:rsidRDefault="007812FA" w:rsidP="007812FA">
            <w:pPr>
              <w:rPr>
                <w:rFonts w:ascii="Cambria" w:hAnsi="Cambria"/>
                <w:highlight w:val="yellow"/>
              </w:rPr>
            </w:pPr>
            <w:r w:rsidRPr="004E06D3">
              <w:rPr>
                <w:rFonts w:ascii="Cambria" w:hAnsi="Cambria" w:cs="Calibri"/>
                <w:color w:val="212529"/>
              </w:rPr>
              <w:t>Nakładki ochronne</w:t>
            </w:r>
          </w:p>
        </w:tc>
      </w:tr>
      <w:tr w:rsidR="007812FA" w:rsidRPr="004E06D3" w14:paraId="33D5F467" w14:textId="77777777" w:rsidTr="0040726B">
        <w:tc>
          <w:tcPr>
            <w:tcW w:w="522" w:type="dxa"/>
            <w:vAlign w:val="center"/>
          </w:tcPr>
          <w:p w14:paraId="6143C440" w14:textId="77777777" w:rsidR="007812FA" w:rsidRPr="004E06D3" w:rsidRDefault="007812FA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75A720C" w14:textId="3ED185E6" w:rsidR="007812FA" w:rsidRPr="004E06D3" w:rsidRDefault="007812FA" w:rsidP="007812FA">
            <w:pPr>
              <w:rPr>
                <w:rFonts w:ascii="Cambria" w:hAnsi="Cambria" w:cs="Calibri"/>
                <w:color w:val="000000"/>
              </w:rPr>
            </w:pPr>
            <w:r w:rsidRPr="004E06D3">
              <w:rPr>
                <w:rFonts w:ascii="Cambria" w:hAnsi="Cambria" w:cs="Calibri"/>
                <w:color w:val="212529"/>
              </w:rPr>
              <w:t>Gwarancja min. 24 miesiące</w:t>
            </w:r>
          </w:p>
        </w:tc>
      </w:tr>
      <w:bookmarkEnd w:id="0"/>
    </w:tbl>
    <w:p w14:paraId="34608AB0" w14:textId="77777777" w:rsidR="004E06D3" w:rsidRPr="004E06D3" w:rsidRDefault="004E06D3" w:rsidP="00D515C8">
      <w:pPr>
        <w:snapToGrid w:val="0"/>
        <w:spacing w:after="0" w:line="240" w:lineRule="auto"/>
        <w:rPr>
          <w:rFonts w:ascii="Cambria" w:eastAsia="Calibri,Arial" w:hAnsi="Cambria" w:cstheme="minorHAnsi"/>
          <w:b/>
          <w:sz w:val="24"/>
          <w:szCs w:val="24"/>
        </w:rPr>
      </w:pPr>
    </w:p>
    <w:p w14:paraId="23A074B9" w14:textId="278764EF" w:rsidR="004E06D3" w:rsidRPr="00DD5748" w:rsidRDefault="004E06D3" w:rsidP="004E06D3">
      <w:pPr>
        <w:snapToGrid w:val="0"/>
        <w:spacing w:after="0" w:line="240" w:lineRule="auto"/>
        <w:jc w:val="center"/>
        <w:rPr>
          <w:rFonts w:ascii="Cambria" w:eastAsia="Calibri,Arial" w:hAnsi="Cambria" w:cstheme="minorHAnsi"/>
          <w:b/>
          <w:bCs/>
          <w:caps/>
          <w:sz w:val="24"/>
          <w:szCs w:val="24"/>
        </w:rPr>
      </w:pPr>
      <w:r w:rsidRPr="00DD5748">
        <w:rPr>
          <w:rFonts w:ascii="Cambria" w:hAnsi="Cambria" w:cstheme="minorHAnsi"/>
          <w:b/>
          <w:bCs/>
          <w:caps/>
        </w:rPr>
        <w:t xml:space="preserve">Tablet multimedialny </w:t>
      </w:r>
    </w:p>
    <w:p w14:paraId="654C0108" w14:textId="77777777" w:rsidR="004E06D3" w:rsidRPr="004E06D3" w:rsidRDefault="004E06D3" w:rsidP="004E06D3">
      <w:pPr>
        <w:pStyle w:val="Textbody"/>
        <w:spacing w:after="0" w:line="240" w:lineRule="auto"/>
        <w:jc w:val="center"/>
        <w:rPr>
          <w:rFonts w:ascii="Cambria" w:hAnsi="Cambria" w:cstheme="minorHAnsi"/>
        </w:rPr>
      </w:pPr>
      <w:r w:rsidRPr="004E06D3">
        <w:rPr>
          <w:rFonts w:ascii="Cambria" w:hAnsi="Cambria" w:cstheme="minorHAnsi"/>
        </w:rPr>
        <w:t>z wbudowanym modemem 5G, przeznaczonych do pracy biurowej, wraz z niezbędnym oprogramowaniem systemowym.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4E06D3" w:rsidRPr="004E06D3" w14:paraId="6842E585" w14:textId="77777777" w:rsidTr="004E06D3">
        <w:tc>
          <w:tcPr>
            <w:tcW w:w="704" w:type="dxa"/>
            <w:shd w:val="clear" w:color="auto" w:fill="E7E6E6" w:themeFill="background2"/>
          </w:tcPr>
          <w:p w14:paraId="1E12BA6A" w14:textId="500957B3" w:rsidR="004E06D3" w:rsidRPr="003A58E8" w:rsidRDefault="004E06D3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  <w:sz w:val="24"/>
                <w:szCs w:val="24"/>
              </w:rPr>
            </w:pPr>
            <w:r w:rsidRPr="003A58E8">
              <w:rPr>
                <w:rFonts w:ascii="Cambria" w:eastAsia="Calibri,Arial" w:hAnsi="Cambria" w:cs="Calibri Light"/>
                <w:b/>
                <w:sz w:val="24"/>
                <w:szCs w:val="24"/>
              </w:rPr>
              <w:t>LP</w:t>
            </w:r>
          </w:p>
        </w:tc>
        <w:tc>
          <w:tcPr>
            <w:tcW w:w="8358" w:type="dxa"/>
            <w:shd w:val="clear" w:color="auto" w:fill="E7E6E6" w:themeFill="background2"/>
          </w:tcPr>
          <w:p w14:paraId="4F8624E9" w14:textId="43DC2424" w:rsidR="004E06D3" w:rsidRPr="003A58E8" w:rsidRDefault="004E06D3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  <w:sz w:val="24"/>
                <w:szCs w:val="24"/>
              </w:rPr>
            </w:pPr>
            <w:r w:rsidRPr="003A58E8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D515C8" w:rsidRPr="004E06D3" w14:paraId="14AED94E" w14:textId="77777777" w:rsidTr="003A58E8">
        <w:trPr>
          <w:trHeight w:val="591"/>
        </w:trPr>
        <w:tc>
          <w:tcPr>
            <w:tcW w:w="704" w:type="dxa"/>
            <w:vMerge w:val="restart"/>
          </w:tcPr>
          <w:p w14:paraId="696C0837" w14:textId="347403A8" w:rsidR="00D515C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  <w:r w:rsidRPr="003A58E8">
              <w:rPr>
                <w:rFonts w:ascii="Cambria" w:eastAsia="Calibri,Arial" w:hAnsi="Cambria" w:cs="Calibri Light"/>
                <w:b/>
              </w:rPr>
              <w:t>1.</w:t>
            </w:r>
          </w:p>
        </w:tc>
        <w:tc>
          <w:tcPr>
            <w:tcW w:w="8358" w:type="dxa"/>
          </w:tcPr>
          <w:p w14:paraId="7717F055" w14:textId="77777777" w:rsidR="00D515C8" w:rsidRPr="003A58E8" w:rsidRDefault="00D515C8" w:rsidP="004E06D3">
            <w:pPr>
              <w:pStyle w:val="Nagwek4"/>
              <w:rPr>
                <w:rFonts w:ascii="Cambria" w:hAnsi="Cambria"/>
                <w:b/>
                <w:bCs/>
                <w:i w:val="0"/>
                <w:iCs w:val="0"/>
              </w:rPr>
            </w:pPr>
            <w:r w:rsidRPr="003A58E8">
              <w:rPr>
                <w:rFonts w:ascii="Cambria" w:hAnsi="Cambria"/>
                <w:b/>
                <w:bCs/>
                <w:i w:val="0"/>
                <w:iCs w:val="0"/>
              </w:rPr>
              <w:t>Wyświetlacz</w:t>
            </w:r>
          </w:p>
          <w:p w14:paraId="70840B35" w14:textId="74D26787" w:rsidR="00D515C8" w:rsidRPr="003A58E8" w:rsidRDefault="00D515C8" w:rsidP="004E06D3">
            <w:pPr>
              <w:pStyle w:val="Textbody"/>
              <w:numPr>
                <w:ilvl w:val="0"/>
                <w:numId w:val="9"/>
              </w:numPr>
              <w:spacing w:after="0" w:line="240" w:lineRule="auto"/>
              <w:ind w:left="324" w:hanging="284"/>
              <w:rPr>
                <w:rFonts w:ascii="Cambria" w:eastAsia="Calibri,Arial" w:hAnsi="Cambria" w:cs="Calibri Light"/>
                <w:b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Przekątna ekranu: minimum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10,9 cala</w:t>
            </w:r>
          </w:p>
        </w:tc>
      </w:tr>
      <w:tr w:rsidR="00D515C8" w:rsidRPr="004E06D3" w14:paraId="66748355" w14:textId="77777777" w:rsidTr="00D515C8">
        <w:trPr>
          <w:trHeight w:val="389"/>
        </w:trPr>
        <w:tc>
          <w:tcPr>
            <w:tcW w:w="704" w:type="dxa"/>
            <w:vMerge/>
          </w:tcPr>
          <w:p w14:paraId="4413F068" w14:textId="77777777" w:rsidR="00D515C8" w:rsidRPr="003A58E8" w:rsidRDefault="00D515C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4BFA9009" w14:textId="77777777" w:rsidR="00D515C8" w:rsidRPr="003A58E8" w:rsidRDefault="00D515C8" w:rsidP="004E06D3">
            <w:pPr>
              <w:pStyle w:val="Textbody"/>
              <w:numPr>
                <w:ilvl w:val="0"/>
                <w:numId w:val="9"/>
              </w:numPr>
              <w:spacing w:after="0" w:line="240" w:lineRule="auto"/>
              <w:ind w:left="324" w:hanging="284"/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Rozdzielczość: minimum </w:t>
            </w:r>
            <w:r w:rsidRPr="003A58E8">
              <w:rPr>
                <w:rFonts w:ascii="Cambria" w:hAnsi="Cambria"/>
                <w:b/>
                <w:bCs/>
                <w:sz w:val="22"/>
                <w:szCs w:val="22"/>
              </w:rPr>
              <w:t>2112 x 1320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 xml:space="preserve"> pikseli</w:t>
            </w:r>
          </w:p>
        </w:tc>
      </w:tr>
      <w:tr w:rsidR="00D515C8" w:rsidRPr="004E06D3" w14:paraId="334A512C" w14:textId="77777777" w:rsidTr="00D515C8">
        <w:trPr>
          <w:trHeight w:val="195"/>
        </w:trPr>
        <w:tc>
          <w:tcPr>
            <w:tcW w:w="704" w:type="dxa"/>
            <w:vMerge/>
          </w:tcPr>
          <w:p w14:paraId="031F6E07" w14:textId="77777777" w:rsidR="00D515C8" w:rsidRPr="003A58E8" w:rsidRDefault="00D515C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67CCB50B" w14:textId="58215CA0" w:rsidR="00D515C8" w:rsidRPr="003A58E8" w:rsidRDefault="00D515C8" w:rsidP="004E06D3">
            <w:pPr>
              <w:pStyle w:val="Textbody"/>
              <w:numPr>
                <w:ilvl w:val="0"/>
                <w:numId w:val="9"/>
              </w:numPr>
              <w:spacing w:after="0" w:line="240" w:lineRule="auto"/>
              <w:ind w:left="324" w:hanging="284"/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Technologia: TFT lub równoważna</w:t>
            </w:r>
          </w:p>
        </w:tc>
      </w:tr>
      <w:tr w:rsidR="00D515C8" w:rsidRPr="004E06D3" w14:paraId="6C0C90B0" w14:textId="77777777" w:rsidTr="00D515C8">
        <w:trPr>
          <w:trHeight w:val="331"/>
        </w:trPr>
        <w:tc>
          <w:tcPr>
            <w:tcW w:w="704" w:type="dxa"/>
            <w:vMerge/>
          </w:tcPr>
          <w:p w14:paraId="20B9403E" w14:textId="77777777" w:rsidR="00D515C8" w:rsidRPr="003A58E8" w:rsidRDefault="00D515C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7DE2420B" w14:textId="77777777" w:rsidR="00D515C8" w:rsidRPr="003A58E8" w:rsidRDefault="00D515C8" w:rsidP="004E06D3">
            <w:pPr>
              <w:pStyle w:val="Textbody"/>
              <w:numPr>
                <w:ilvl w:val="0"/>
                <w:numId w:val="9"/>
              </w:numPr>
              <w:spacing w:after="0" w:line="240" w:lineRule="auto"/>
              <w:ind w:left="324" w:hanging="284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Głębia kolorów: minimum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16M</w:t>
            </w:r>
          </w:p>
        </w:tc>
      </w:tr>
      <w:tr w:rsidR="00D515C8" w:rsidRPr="004E06D3" w14:paraId="746461CB" w14:textId="77777777" w:rsidTr="00D515C8">
        <w:trPr>
          <w:trHeight w:val="276"/>
        </w:trPr>
        <w:tc>
          <w:tcPr>
            <w:tcW w:w="704" w:type="dxa"/>
            <w:vMerge/>
          </w:tcPr>
          <w:p w14:paraId="24CB4056" w14:textId="77777777" w:rsidR="00D515C8" w:rsidRPr="003A58E8" w:rsidRDefault="00D515C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246FE9AD" w14:textId="731C2204" w:rsidR="00D515C8" w:rsidRPr="003A58E8" w:rsidRDefault="00D515C8" w:rsidP="00D515C8">
            <w:pPr>
              <w:pStyle w:val="Textbody"/>
              <w:numPr>
                <w:ilvl w:val="0"/>
                <w:numId w:val="9"/>
              </w:numPr>
              <w:spacing w:after="0" w:line="240" w:lineRule="auto"/>
              <w:ind w:left="324" w:hanging="284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Obsługa dotyku wielopunktowego</w:t>
            </w:r>
          </w:p>
        </w:tc>
      </w:tr>
      <w:tr w:rsidR="00D515C8" w:rsidRPr="004E06D3" w14:paraId="77525B02" w14:textId="77777777" w:rsidTr="00D515C8">
        <w:trPr>
          <w:trHeight w:val="585"/>
        </w:trPr>
        <w:tc>
          <w:tcPr>
            <w:tcW w:w="704" w:type="dxa"/>
            <w:vMerge w:val="restart"/>
          </w:tcPr>
          <w:p w14:paraId="12D3524A" w14:textId="2EB14B60" w:rsidR="00D515C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  <w:r w:rsidRPr="003A58E8">
              <w:rPr>
                <w:rFonts w:ascii="Cambria" w:eastAsia="Calibri,Arial" w:hAnsi="Cambria" w:cs="Calibri Light"/>
                <w:b/>
              </w:rPr>
              <w:t>2.</w:t>
            </w:r>
          </w:p>
        </w:tc>
        <w:tc>
          <w:tcPr>
            <w:tcW w:w="8358" w:type="dxa"/>
          </w:tcPr>
          <w:p w14:paraId="54B44969" w14:textId="77777777" w:rsidR="00D515C8" w:rsidRPr="003A58E8" w:rsidRDefault="00D515C8" w:rsidP="004E06D3">
            <w:pPr>
              <w:pStyle w:val="Nagwek4"/>
              <w:spacing w:before="0" w:after="0"/>
              <w:rPr>
                <w:rFonts w:ascii="Cambria" w:hAnsi="Cambria"/>
                <w:b/>
                <w:bCs/>
                <w:i w:val="0"/>
                <w:iCs w:val="0"/>
              </w:rPr>
            </w:pPr>
            <w:r w:rsidRPr="003A58E8">
              <w:rPr>
                <w:rFonts w:ascii="Cambria" w:hAnsi="Cambria"/>
                <w:b/>
                <w:bCs/>
                <w:i w:val="0"/>
                <w:iCs w:val="0"/>
              </w:rPr>
              <w:t>Wydajność i pamięć</w:t>
            </w:r>
          </w:p>
          <w:p w14:paraId="5008A943" w14:textId="42ECFF44" w:rsidR="00D515C8" w:rsidRPr="003A58E8" w:rsidRDefault="00D515C8" w:rsidP="004E06D3">
            <w:pPr>
              <w:pStyle w:val="Textbody"/>
              <w:numPr>
                <w:ilvl w:val="0"/>
                <w:numId w:val="10"/>
              </w:numPr>
              <w:spacing w:after="0" w:line="240" w:lineRule="auto"/>
              <w:ind w:left="325"/>
              <w:rPr>
                <w:rFonts w:ascii="Cambria" w:eastAsia="Calibri,Arial" w:hAnsi="Cambria" w:cs="Calibri Light"/>
                <w:b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Procesor:</w:t>
            </w:r>
          </w:p>
        </w:tc>
      </w:tr>
      <w:tr w:rsidR="00D515C8" w:rsidRPr="004E06D3" w14:paraId="6AAEF956" w14:textId="77777777" w:rsidTr="00D515C8">
        <w:trPr>
          <w:trHeight w:val="270"/>
        </w:trPr>
        <w:tc>
          <w:tcPr>
            <w:tcW w:w="704" w:type="dxa"/>
            <w:vMerge/>
          </w:tcPr>
          <w:p w14:paraId="23983563" w14:textId="77777777" w:rsidR="00D515C8" w:rsidRPr="003A58E8" w:rsidRDefault="00D515C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2144E26B" w14:textId="6F2B225C" w:rsidR="00D515C8" w:rsidRPr="003A58E8" w:rsidRDefault="00D515C8" w:rsidP="004E06D3">
            <w:pPr>
              <w:pStyle w:val="Textbody"/>
              <w:numPr>
                <w:ilvl w:val="1"/>
                <w:numId w:val="10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minimum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8-rdzeniowy</w:t>
            </w:r>
            <w:r w:rsidRPr="003A58E8">
              <w:rPr>
                <w:rFonts w:ascii="Cambria" w:hAnsi="Cambria"/>
                <w:sz w:val="22"/>
                <w:szCs w:val="22"/>
              </w:rPr>
              <w:t>,</w:t>
            </w:r>
          </w:p>
        </w:tc>
      </w:tr>
      <w:tr w:rsidR="00D515C8" w:rsidRPr="004E06D3" w14:paraId="62F2DCC1" w14:textId="77777777" w:rsidTr="00D515C8">
        <w:trPr>
          <w:trHeight w:val="152"/>
        </w:trPr>
        <w:tc>
          <w:tcPr>
            <w:tcW w:w="704" w:type="dxa"/>
            <w:vMerge/>
          </w:tcPr>
          <w:p w14:paraId="0CB3D8FC" w14:textId="77777777" w:rsidR="00D515C8" w:rsidRPr="003A58E8" w:rsidRDefault="00D515C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4F51BCD1" w14:textId="77777777" w:rsidR="00D515C8" w:rsidRPr="003A58E8" w:rsidRDefault="00D515C8" w:rsidP="004E06D3">
            <w:pPr>
              <w:pStyle w:val="Textbody"/>
              <w:numPr>
                <w:ilvl w:val="1"/>
                <w:numId w:val="10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minimum 2GHz</w:t>
            </w:r>
          </w:p>
          <w:p w14:paraId="6A97F730" w14:textId="2FD7144C" w:rsidR="00D515C8" w:rsidRPr="003A58E8" w:rsidRDefault="00D515C8" w:rsidP="004E06D3">
            <w:pPr>
              <w:pStyle w:val="Textbody"/>
              <w:numPr>
                <w:ilvl w:val="1"/>
                <w:numId w:val="10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wykonany w procesie technologicznym nie większym niż </w:t>
            </w:r>
            <w:r w:rsidRPr="003A58E8">
              <w:rPr>
                <w:rFonts w:ascii="Cambria" w:hAnsi="Cambria"/>
                <w:b/>
                <w:bCs/>
                <w:sz w:val="22"/>
                <w:szCs w:val="22"/>
              </w:rPr>
              <w:t>5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nm</w:t>
            </w:r>
            <w:proofErr w:type="spellEnd"/>
            <w:r w:rsidRPr="003A58E8">
              <w:rPr>
                <w:rFonts w:ascii="Cambria" w:hAnsi="Cambria"/>
                <w:sz w:val="22"/>
                <w:szCs w:val="22"/>
              </w:rPr>
              <w:t>,</w:t>
            </w:r>
          </w:p>
        </w:tc>
      </w:tr>
      <w:tr w:rsidR="00D515C8" w:rsidRPr="004E06D3" w14:paraId="5D01FF89" w14:textId="77777777" w:rsidTr="003A58E8">
        <w:trPr>
          <w:trHeight w:val="338"/>
        </w:trPr>
        <w:tc>
          <w:tcPr>
            <w:tcW w:w="704" w:type="dxa"/>
            <w:vMerge/>
          </w:tcPr>
          <w:p w14:paraId="711E7E34" w14:textId="77777777" w:rsidR="00D515C8" w:rsidRPr="003A58E8" w:rsidRDefault="00D515C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39DC8C60" w14:textId="77777777" w:rsidR="00D515C8" w:rsidRPr="003A58E8" w:rsidRDefault="00D515C8" w:rsidP="004E06D3">
            <w:pPr>
              <w:pStyle w:val="Textbody"/>
              <w:numPr>
                <w:ilvl w:val="1"/>
                <w:numId w:val="10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zapewniający płynną obsługę wielozadaniowości i aplikacji biznesowych</w:t>
            </w:r>
          </w:p>
        </w:tc>
      </w:tr>
      <w:tr w:rsidR="00D515C8" w:rsidRPr="004E06D3" w14:paraId="5CC76712" w14:textId="77777777" w:rsidTr="00D515C8">
        <w:trPr>
          <w:trHeight w:val="330"/>
        </w:trPr>
        <w:tc>
          <w:tcPr>
            <w:tcW w:w="704" w:type="dxa"/>
            <w:vMerge/>
          </w:tcPr>
          <w:p w14:paraId="4DE517F8" w14:textId="77777777" w:rsidR="00D515C8" w:rsidRPr="003A58E8" w:rsidRDefault="00D515C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68D55FC1" w14:textId="7464DF2D" w:rsidR="00D515C8" w:rsidRPr="003A58E8" w:rsidRDefault="00D515C8" w:rsidP="004E06D3">
            <w:pPr>
              <w:pStyle w:val="Textbody"/>
              <w:numPr>
                <w:ilvl w:val="0"/>
                <w:numId w:val="10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Pamięć RAM: minimum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6 GB</w:t>
            </w:r>
          </w:p>
        </w:tc>
      </w:tr>
      <w:tr w:rsidR="00D515C8" w:rsidRPr="004E06D3" w14:paraId="77E81B71" w14:textId="77777777" w:rsidTr="00D515C8">
        <w:trPr>
          <w:trHeight w:val="83"/>
        </w:trPr>
        <w:tc>
          <w:tcPr>
            <w:tcW w:w="704" w:type="dxa"/>
            <w:vMerge/>
          </w:tcPr>
          <w:p w14:paraId="14F2EE39" w14:textId="77777777" w:rsidR="00D515C8" w:rsidRPr="003A58E8" w:rsidRDefault="00D515C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46A9B741" w14:textId="65C903EC" w:rsidR="00D515C8" w:rsidRPr="003A58E8" w:rsidRDefault="00D515C8" w:rsidP="004E06D3">
            <w:pPr>
              <w:pStyle w:val="Textbody"/>
              <w:numPr>
                <w:ilvl w:val="0"/>
                <w:numId w:val="10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Pamięć masowa: minimum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128 GB</w:t>
            </w:r>
          </w:p>
        </w:tc>
      </w:tr>
      <w:tr w:rsidR="00D515C8" w:rsidRPr="004E06D3" w14:paraId="6A2C5B9E" w14:textId="77777777" w:rsidTr="003A58E8">
        <w:trPr>
          <w:trHeight w:val="383"/>
        </w:trPr>
        <w:tc>
          <w:tcPr>
            <w:tcW w:w="704" w:type="dxa"/>
            <w:vMerge/>
          </w:tcPr>
          <w:p w14:paraId="3D7F7E34" w14:textId="77777777" w:rsidR="00D515C8" w:rsidRPr="003A58E8" w:rsidRDefault="00D515C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5F195706" w14:textId="77777777" w:rsidR="00D515C8" w:rsidRPr="003A58E8" w:rsidRDefault="00D515C8" w:rsidP="004E06D3">
            <w:pPr>
              <w:pStyle w:val="Textbody"/>
              <w:numPr>
                <w:ilvl w:val="0"/>
                <w:numId w:val="10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Możliwość rozszerzenia pamięci za pomocą karty pamięci: minimum 2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 xml:space="preserve"> TB</w:t>
            </w:r>
          </w:p>
        </w:tc>
      </w:tr>
      <w:tr w:rsidR="003A58E8" w:rsidRPr="004E06D3" w14:paraId="7DD129C1" w14:textId="77777777" w:rsidTr="003A58E8">
        <w:trPr>
          <w:trHeight w:val="735"/>
        </w:trPr>
        <w:tc>
          <w:tcPr>
            <w:tcW w:w="704" w:type="dxa"/>
            <w:vMerge w:val="restart"/>
          </w:tcPr>
          <w:p w14:paraId="2D7A5C9B" w14:textId="7FE44008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  <w:r w:rsidRPr="003A58E8">
              <w:rPr>
                <w:rFonts w:ascii="Cambria" w:eastAsia="Calibri,Arial" w:hAnsi="Cambria" w:cs="Calibri Light"/>
                <w:b/>
              </w:rPr>
              <w:t>3.</w:t>
            </w:r>
          </w:p>
        </w:tc>
        <w:tc>
          <w:tcPr>
            <w:tcW w:w="8358" w:type="dxa"/>
          </w:tcPr>
          <w:p w14:paraId="4ADFCD57" w14:textId="77777777" w:rsidR="003A58E8" w:rsidRPr="003A58E8" w:rsidRDefault="003A58E8" w:rsidP="004E06D3">
            <w:pPr>
              <w:pStyle w:val="Nagwek4"/>
              <w:rPr>
                <w:rFonts w:ascii="Cambria" w:hAnsi="Cambria"/>
                <w:b/>
                <w:bCs/>
                <w:i w:val="0"/>
                <w:iCs w:val="0"/>
              </w:rPr>
            </w:pPr>
            <w:r w:rsidRPr="003A58E8">
              <w:rPr>
                <w:rFonts w:ascii="Cambria" w:hAnsi="Cambria"/>
                <w:b/>
                <w:bCs/>
                <w:i w:val="0"/>
                <w:iCs w:val="0"/>
              </w:rPr>
              <w:t>Łączność</w:t>
            </w:r>
          </w:p>
          <w:p w14:paraId="4A3F69F8" w14:textId="6B123FA3" w:rsidR="003A58E8" w:rsidRPr="003A58E8" w:rsidRDefault="003A58E8" w:rsidP="004E06D3">
            <w:pPr>
              <w:pStyle w:val="Textbody"/>
              <w:numPr>
                <w:ilvl w:val="0"/>
                <w:numId w:val="11"/>
              </w:numPr>
              <w:spacing w:after="0" w:line="240" w:lineRule="auto"/>
              <w:ind w:left="324" w:hanging="284"/>
              <w:rPr>
                <w:rFonts w:ascii="Cambria" w:eastAsia="Calibri,Arial" w:hAnsi="Cambria" w:cs="Calibri Light"/>
                <w:b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Modem komórkowy:</w:t>
            </w:r>
          </w:p>
        </w:tc>
      </w:tr>
      <w:tr w:rsidR="003A58E8" w:rsidRPr="004E06D3" w14:paraId="5BAFC32B" w14:textId="77777777" w:rsidTr="003A58E8">
        <w:trPr>
          <w:trHeight w:val="240"/>
        </w:trPr>
        <w:tc>
          <w:tcPr>
            <w:tcW w:w="704" w:type="dxa"/>
            <w:vMerge/>
          </w:tcPr>
          <w:p w14:paraId="7EAB0E51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03512973" w14:textId="3DF8CA4F" w:rsidR="003A58E8" w:rsidRPr="003A58E8" w:rsidRDefault="003A58E8" w:rsidP="004E06D3">
            <w:pPr>
              <w:pStyle w:val="Textbody"/>
              <w:numPr>
                <w:ilvl w:val="1"/>
                <w:numId w:val="11"/>
              </w:numPr>
              <w:spacing w:after="0" w:line="240" w:lineRule="auto"/>
              <w:ind w:left="324" w:hanging="284"/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obsługa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5G</w:t>
            </w:r>
          </w:p>
        </w:tc>
      </w:tr>
      <w:tr w:rsidR="003A58E8" w:rsidRPr="004E06D3" w14:paraId="42E2577E" w14:textId="77777777" w:rsidTr="003A58E8">
        <w:trPr>
          <w:trHeight w:val="345"/>
        </w:trPr>
        <w:tc>
          <w:tcPr>
            <w:tcW w:w="704" w:type="dxa"/>
            <w:vMerge/>
          </w:tcPr>
          <w:p w14:paraId="3B84C2F2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6F379880" w14:textId="6028C587" w:rsidR="003A58E8" w:rsidRPr="003A58E8" w:rsidRDefault="003A58E8" w:rsidP="004E06D3">
            <w:pPr>
              <w:pStyle w:val="Textbody"/>
              <w:numPr>
                <w:ilvl w:val="1"/>
                <w:numId w:val="11"/>
              </w:numPr>
              <w:spacing w:after="0" w:line="240" w:lineRule="auto"/>
              <w:ind w:left="324" w:hanging="284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kompatybilność wsteczna z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4G LTE, 3G</w:t>
            </w:r>
          </w:p>
        </w:tc>
      </w:tr>
      <w:tr w:rsidR="003A58E8" w:rsidRPr="004E06D3" w14:paraId="44F94F9D" w14:textId="77777777" w:rsidTr="003A58E8">
        <w:trPr>
          <w:trHeight w:val="510"/>
        </w:trPr>
        <w:tc>
          <w:tcPr>
            <w:tcW w:w="704" w:type="dxa"/>
            <w:vMerge/>
          </w:tcPr>
          <w:p w14:paraId="08DE3528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4FA9ED16" w14:textId="133C5D7E" w:rsidR="003A58E8" w:rsidRPr="003A58E8" w:rsidRDefault="003A58E8" w:rsidP="004E06D3">
            <w:pPr>
              <w:pStyle w:val="Textbody"/>
              <w:numPr>
                <w:ilvl w:val="0"/>
                <w:numId w:val="11"/>
              </w:numPr>
              <w:spacing w:after="0" w:line="240" w:lineRule="auto"/>
              <w:ind w:left="324" w:hanging="284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Wi-Fi: minimum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Wi-Fi 802.11a/b/g/n/</w:t>
            </w:r>
            <w:proofErr w:type="spellStart"/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ac</w:t>
            </w:r>
            <w:proofErr w:type="spellEnd"/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/</w:t>
            </w:r>
            <w:proofErr w:type="spellStart"/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ax</w:t>
            </w:r>
            <w:proofErr w:type="spellEnd"/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 xml:space="preserve"> 2.4GHz+5GHz, HE80, MIMO, 1024-QAM</w:t>
            </w:r>
          </w:p>
        </w:tc>
      </w:tr>
      <w:tr w:rsidR="003A58E8" w:rsidRPr="004E06D3" w14:paraId="70F2721C" w14:textId="77777777" w:rsidTr="003A58E8">
        <w:trPr>
          <w:trHeight w:val="293"/>
        </w:trPr>
        <w:tc>
          <w:tcPr>
            <w:tcW w:w="704" w:type="dxa"/>
            <w:vMerge/>
          </w:tcPr>
          <w:p w14:paraId="19609D20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2A78A22D" w14:textId="3F957106" w:rsidR="003A58E8" w:rsidRPr="003A58E8" w:rsidRDefault="003A58E8" w:rsidP="004E06D3">
            <w:pPr>
              <w:pStyle w:val="Textbody"/>
              <w:numPr>
                <w:ilvl w:val="0"/>
                <w:numId w:val="11"/>
              </w:numPr>
              <w:spacing w:after="0" w:line="240" w:lineRule="auto"/>
              <w:ind w:left="324" w:hanging="284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Bluetooth: minimum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wersja 5.3</w:t>
            </w:r>
          </w:p>
        </w:tc>
      </w:tr>
      <w:tr w:rsidR="003A58E8" w:rsidRPr="004E06D3" w14:paraId="3CD839F4" w14:textId="77777777" w:rsidTr="003A58E8">
        <w:trPr>
          <w:trHeight w:val="405"/>
        </w:trPr>
        <w:tc>
          <w:tcPr>
            <w:tcW w:w="704" w:type="dxa"/>
            <w:vMerge/>
          </w:tcPr>
          <w:p w14:paraId="33D36E5B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513D6F00" w14:textId="77777777" w:rsidR="003A58E8" w:rsidRPr="003A58E8" w:rsidRDefault="003A58E8" w:rsidP="004E06D3">
            <w:pPr>
              <w:pStyle w:val="Textbody"/>
              <w:numPr>
                <w:ilvl w:val="0"/>
                <w:numId w:val="11"/>
              </w:numPr>
              <w:spacing w:after="0" w:line="240" w:lineRule="auto"/>
              <w:ind w:left="324" w:hanging="284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GNSS: GPS, GLONASS lub równoważne systemy pozycjonowania</w:t>
            </w:r>
          </w:p>
        </w:tc>
      </w:tr>
      <w:tr w:rsidR="003A58E8" w:rsidRPr="004E06D3" w14:paraId="4885125E" w14:textId="77777777" w:rsidTr="003A58E8">
        <w:trPr>
          <w:trHeight w:val="690"/>
        </w:trPr>
        <w:tc>
          <w:tcPr>
            <w:tcW w:w="704" w:type="dxa"/>
            <w:vMerge w:val="restart"/>
          </w:tcPr>
          <w:p w14:paraId="5C3BC912" w14:textId="365EE0A5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  <w:r w:rsidRPr="003A58E8">
              <w:rPr>
                <w:rFonts w:ascii="Cambria" w:eastAsia="Calibri,Arial" w:hAnsi="Cambria" w:cs="Calibri Light"/>
                <w:b/>
              </w:rPr>
              <w:t>4.</w:t>
            </w:r>
          </w:p>
        </w:tc>
        <w:tc>
          <w:tcPr>
            <w:tcW w:w="8358" w:type="dxa"/>
          </w:tcPr>
          <w:p w14:paraId="1DAE1192" w14:textId="77777777" w:rsidR="003A58E8" w:rsidRPr="003A58E8" w:rsidRDefault="003A58E8" w:rsidP="004E06D3">
            <w:pPr>
              <w:pStyle w:val="Nagwek4"/>
              <w:rPr>
                <w:rFonts w:ascii="Cambria" w:hAnsi="Cambria"/>
                <w:b/>
                <w:bCs/>
                <w:i w:val="0"/>
                <w:iCs w:val="0"/>
              </w:rPr>
            </w:pPr>
            <w:r w:rsidRPr="003A58E8">
              <w:rPr>
                <w:rFonts w:ascii="Cambria" w:hAnsi="Cambria"/>
                <w:b/>
                <w:bCs/>
                <w:i w:val="0"/>
                <w:iCs w:val="0"/>
              </w:rPr>
              <w:t>Aparaty</w:t>
            </w:r>
          </w:p>
          <w:p w14:paraId="7C9DB065" w14:textId="52E4B93B" w:rsidR="003A58E8" w:rsidRPr="003A58E8" w:rsidRDefault="003A58E8" w:rsidP="004E06D3">
            <w:pPr>
              <w:pStyle w:val="Textbody"/>
              <w:numPr>
                <w:ilvl w:val="0"/>
                <w:numId w:val="12"/>
              </w:numPr>
              <w:spacing w:after="0" w:line="240" w:lineRule="auto"/>
              <w:ind w:left="324" w:hanging="284"/>
              <w:rPr>
                <w:rFonts w:ascii="Cambria" w:eastAsia="Calibri,Arial" w:hAnsi="Cambria" w:cs="Calibri Light"/>
                <w:b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Aparat tylny: minimum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 xml:space="preserve">8 </w:t>
            </w:r>
            <w:proofErr w:type="spellStart"/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Mpix</w:t>
            </w:r>
            <w:proofErr w:type="spellEnd"/>
            <w:r w:rsidRPr="003A58E8">
              <w:rPr>
                <w:rFonts w:ascii="Cambria" w:hAnsi="Cambria"/>
                <w:sz w:val="22"/>
                <w:szCs w:val="22"/>
              </w:rPr>
              <w:t>, autofocus</w:t>
            </w:r>
          </w:p>
        </w:tc>
      </w:tr>
      <w:tr w:rsidR="003A58E8" w:rsidRPr="004E06D3" w14:paraId="33CD37D2" w14:textId="77777777" w:rsidTr="003A58E8">
        <w:trPr>
          <w:trHeight w:val="330"/>
        </w:trPr>
        <w:tc>
          <w:tcPr>
            <w:tcW w:w="704" w:type="dxa"/>
            <w:vMerge/>
          </w:tcPr>
          <w:p w14:paraId="0A7AF19F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299427F2" w14:textId="732007D5" w:rsidR="003A58E8" w:rsidRPr="003A58E8" w:rsidRDefault="003A58E8" w:rsidP="004E06D3">
            <w:pPr>
              <w:pStyle w:val="Textbody"/>
              <w:numPr>
                <w:ilvl w:val="0"/>
                <w:numId w:val="12"/>
              </w:numPr>
              <w:spacing w:after="0" w:line="240" w:lineRule="auto"/>
              <w:ind w:left="324" w:hanging="284"/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Aparat przedni: minimum </w:t>
            </w:r>
            <w:r w:rsidRPr="003A58E8">
              <w:rPr>
                <w:rFonts w:ascii="Cambria" w:hAnsi="Cambria"/>
                <w:b/>
                <w:bCs/>
                <w:sz w:val="22"/>
                <w:szCs w:val="22"/>
              </w:rPr>
              <w:t>5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Mpix</w:t>
            </w:r>
            <w:proofErr w:type="spellEnd"/>
          </w:p>
        </w:tc>
      </w:tr>
      <w:tr w:rsidR="003A58E8" w:rsidRPr="004E06D3" w14:paraId="4A67B46C" w14:textId="77777777" w:rsidTr="003A58E8">
        <w:trPr>
          <w:trHeight w:val="614"/>
        </w:trPr>
        <w:tc>
          <w:tcPr>
            <w:tcW w:w="704" w:type="dxa"/>
            <w:vMerge/>
          </w:tcPr>
          <w:p w14:paraId="2E8F5255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4B565780" w14:textId="18F8BEF8" w:rsidR="003A58E8" w:rsidRPr="003A58E8" w:rsidRDefault="003A58E8" w:rsidP="003A58E8">
            <w:pPr>
              <w:pStyle w:val="Textbody"/>
              <w:numPr>
                <w:ilvl w:val="0"/>
                <w:numId w:val="12"/>
              </w:numPr>
              <w:spacing w:after="0" w:line="240" w:lineRule="auto"/>
              <w:ind w:left="324" w:hanging="284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Obsługa nagrywania wideo w rozdzielczości minimum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FHD (1920 x 1080), 30 klatek/sekundę</w:t>
            </w:r>
          </w:p>
        </w:tc>
      </w:tr>
      <w:tr w:rsidR="003A58E8" w:rsidRPr="004E06D3" w14:paraId="6F3250A7" w14:textId="77777777" w:rsidTr="003A58E8">
        <w:trPr>
          <w:trHeight w:val="681"/>
        </w:trPr>
        <w:tc>
          <w:tcPr>
            <w:tcW w:w="704" w:type="dxa"/>
            <w:vMerge w:val="restart"/>
          </w:tcPr>
          <w:p w14:paraId="341E8DC5" w14:textId="68C302D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  <w:r w:rsidRPr="003A58E8">
              <w:rPr>
                <w:rFonts w:ascii="Cambria" w:eastAsia="Calibri,Arial" w:hAnsi="Cambria" w:cs="Calibri Light"/>
                <w:b/>
              </w:rPr>
              <w:t>5.</w:t>
            </w:r>
          </w:p>
        </w:tc>
        <w:tc>
          <w:tcPr>
            <w:tcW w:w="8358" w:type="dxa"/>
          </w:tcPr>
          <w:p w14:paraId="0FA4E4BC" w14:textId="77777777" w:rsidR="003A58E8" w:rsidRPr="003A58E8" w:rsidRDefault="003A58E8" w:rsidP="004E06D3">
            <w:pPr>
              <w:pStyle w:val="Nagwek4"/>
              <w:rPr>
                <w:rFonts w:ascii="Cambria" w:hAnsi="Cambria"/>
                <w:b/>
                <w:bCs/>
                <w:i w:val="0"/>
                <w:iCs w:val="0"/>
              </w:rPr>
            </w:pPr>
            <w:r w:rsidRPr="003A58E8">
              <w:rPr>
                <w:rFonts w:ascii="Cambria" w:hAnsi="Cambria"/>
                <w:b/>
                <w:bCs/>
                <w:i w:val="0"/>
                <w:iCs w:val="0"/>
              </w:rPr>
              <w:t>Bateria i zasilanie</w:t>
            </w:r>
          </w:p>
          <w:p w14:paraId="13318E71" w14:textId="01E6388D" w:rsidR="003A58E8" w:rsidRPr="003A58E8" w:rsidRDefault="003A58E8" w:rsidP="004E06D3">
            <w:pPr>
              <w:pStyle w:val="Textbody"/>
              <w:numPr>
                <w:ilvl w:val="0"/>
                <w:numId w:val="13"/>
              </w:numPr>
              <w:spacing w:after="0" w:line="240" w:lineRule="auto"/>
              <w:ind w:left="181" w:hanging="181"/>
              <w:rPr>
                <w:rFonts w:ascii="Cambria" w:eastAsia="Calibri,Arial" w:hAnsi="Cambria" w:cs="Calibri Light"/>
                <w:b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Pojemność baterii: minimum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 xml:space="preserve">8000 </w:t>
            </w:r>
            <w:proofErr w:type="spellStart"/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mAh</w:t>
            </w:r>
            <w:proofErr w:type="spellEnd"/>
          </w:p>
        </w:tc>
      </w:tr>
      <w:tr w:rsidR="003A58E8" w:rsidRPr="004E06D3" w14:paraId="2F7050E1" w14:textId="77777777" w:rsidTr="003A58E8">
        <w:trPr>
          <w:trHeight w:val="351"/>
        </w:trPr>
        <w:tc>
          <w:tcPr>
            <w:tcW w:w="704" w:type="dxa"/>
            <w:vMerge/>
          </w:tcPr>
          <w:p w14:paraId="58957D4A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79F46269" w14:textId="5C364C75" w:rsidR="003A58E8" w:rsidRPr="003A58E8" w:rsidRDefault="003A58E8" w:rsidP="003A58E8">
            <w:pPr>
              <w:pStyle w:val="Textbody"/>
              <w:numPr>
                <w:ilvl w:val="0"/>
                <w:numId w:val="13"/>
              </w:numPr>
              <w:spacing w:after="0" w:line="240" w:lineRule="auto"/>
              <w:ind w:left="181" w:hanging="181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Port ładowania: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USB typu C</w:t>
            </w:r>
          </w:p>
        </w:tc>
      </w:tr>
      <w:tr w:rsidR="003A58E8" w:rsidRPr="004E06D3" w14:paraId="3956B3FE" w14:textId="77777777" w:rsidTr="003A58E8">
        <w:trPr>
          <w:trHeight w:val="600"/>
        </w:trPr>
        <w:tc>
          <w:tcPr>
            <w:tcW w:w="704" w:type="dxa"/>
            <w:vMerge w:val="restart"/>
          </w:tcPr>
          <w:p w14:paraId="60F5D5C1" w14:textId="683314F5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  <w:r w:rsidRPr="003A58E8">
              <w:rPr>
                <w:rFonts w:ascii="Cambria" w:eastAsia="Calibri,Arial" w:hAnsi="Cambria" w:cs="Calibri Light"/>
                <w:b/>
              </w:rPr>
              <w:t>6.</w:t>
            </w:r>
          </w:p>
        </w:tc>
        <w:tc>
          <w:tcPr>
            <w:tcW w:w="8358" w:type="dxa"/>
          </w:tcPr>
          <w:p w14:paraId="4E43DC82" w14:textId="77777777" w:rsidR="003A58E8" w:rsidRPr="003A58E8" w:rsidRDefault="003A58E8" w:rsidP="00D515C8">
            <w:pPr>
              <w:pStyle w:val="Nagwek4"/>
              <w:rPr>
                <w:rFonts w:ascii="Cambria" w:hAnsi="Cambria"/>
              </w:rPr>
            </w:pPr>
            <w:r w:rsidRPr="003A58E8">
              <w:rPr>
                <w:rFonts w:ascii="Cambria" w:hAnsi="Cambria"/>
                <w:b/>
                <w:bCs/>
                <w:i w:val="0"/>
                <w:iCs w:val="0"/>
              </w:rPr>
              <w:t>Oprogramowanie</w:t>
            </w:r>
          </w:p>
          <w:p w14:paraId="5216375C" w14:textId="2750DC17" w:rsidR="003A58E8" w:rsidRPr="003A58E8" w:rsidRDefault="003A58E8" w:rsidP="00D515C8">
            <w:pPr>
              <w:pStyle w:val="Textbody"/>
              <w:numPr>
                <w:ilvl w:val="0"/>
                <w:numId w:val="14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System operacyjny przystosowany do tabletów</w:t>
            </w:r>
          </w:p>
        </w:tc>
      </w:tr>
      <w:tr w:rsidR="003A58E8" w:rsidRPr="004E06D3" w14:paraId="55DE9954" w14:textId="77777777" w:rsidTr="003A58E8">
        <w:trPr>
          <w:trHeight w:val="487"/>
        </w:trPr>
        <w:tc>
          <w:tcPr>
            <w:tcW w:w="704" w:type="dxa"/>
            <w:vMerge/>
          </w:tcPr>
          <w:p w14:paraId="29816823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6484CDF8" w14:textId="77777777" w:rsidR="003A58E8" w:rsidRPr="003A58E8" w:rsidRDefault="003A58E8" w:rsidP="00D515C8">
            <w:pPr>
              <w:pStyle w:val="Textbody"/>
              <w:numPr>
                <w:ilvl w:val="0"/>
                <w:numId w:val="14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Dostęp do oficjalnego sklepu z aplikacjami</w:t>
            </w:r>
          </w:p>
        </w:tc>
      </w:tr>
      <w:tr w:rsidR="003A58E8" w:rsidRPr="004E06D3" w14:paraId="00CA9AC7" w14:textId="77777777" w:rsidTr="003A58E8">
        <w:trPr>
          <w:trHeight w:val="690"/>
        </w:trPr>
        <w:tc>
          <w:tcPr>
            <w:tcW w:w="704" w:type="dxa"/>
            <w:vMerge/>
          </w:tcPr>
          <w:p w14:paraId="51E9CD4F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27B3C910" w14:textId="77777777" w:rsidR="003A58E8" w:rsidRPr="003A58E8" w:rsidRDefault="003A58E8" w:rsidP="00D515C8">
            <w:pPr>
              <w:pStyle w:val="Textbody"/>
              <w:numPr>
                <w:ilvl w:val="0"/>
                <w:numId w:val="14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Deklarowane wsparcie producenta:</w:t>
            </w:r>
          </w:p>
          <w:p w14:paraId="117641E5" w14:textId="7899F81B" w:rsidR="003A58E8" w:rsidRPr="003A58E8" w:rsidRDefault="003A58E8" w:rsidP="003A58E8">
            <w:pPr>
              <w:pStyle w:val="Textbody"/>
              <w:numPr>
                <w:ilvl w:val="1"/>
                <w:numId w:val="14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minimum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4 lata aktualizacji systemu</w:t>
            </w:r>
            <w:r w:rsidRPr="003A58E8">
              <w:rPr>
                <w:rFonts w:ascii="Cambria" w:hAnsi="Cambria"/>
                <w:sz w:val="22"/>
                <w:szCs w:val="22"/>
              </w:rPr>
              <w:t>,</w:t>
            </w:r>
          </w:p>
        </w:tc>
      </w:tr>
      <w:tr w:rsidR="003A58E8" w:rsidRPr="004E06D3" w14:paraId="017A1114" w14:textId="77777777" w:rsidTr="003A58E8">
        <w:trPr>
          <w:trHeight w:val="427"/>
        </w:trPr>
        <w:tc>
          <w:tcPr>
            <w:tcW w:w="704" w:type="dxa"/>
            <w:vMerge/>
          </w:tcPr>
          <w:p w14:paraId="678FAF8E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0E4ED625" w14:textId="77777777" w:rsidR="003A58E8" w:rsidRPr="003A58E8" w:rsidRDefault="003A58E8" w:rsidP="003A58E8">
            <w:pPr>
              <w:pStyle w:val="Textbody"/>
              <w:numPr>
                <w:ilvl w:val="1"/>
                <w:numId w:val="14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minimum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5 lat aktualizacji zabezpieczeń</w:t>
            </w:r>
          </w:p>
        </w:tc>
      </w:tr>
      <w:tr w:rsidR="003A58E8" w:rsidRPr="004E06D3" w14:paraId="7C2019C4" w14:textId="77777777" w:rsidTr="003A58E8">
        <w:trPr>
          <w:trHeight w:val="495"/>
        </w:trPr>
        <w:tc>
          <w:tcPr>
            <w:tcW w:w="704" w:type="dxa"/>
            <w:vMerge w:val="restart"/>
          </w:tcPr>
          <w:p w14:paraId="75BD5FDE" w14:textId="4A366B16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  <w:r w:rsidRPr="003A58E8">
              <w:rPr>
                <w:rFonts w:ascii="Cambria" w:eastAsia="Calibri,Arial" w:hAnsi="Cambria" w:cs="Calibri Light"/>
                <w:b/>
              </w:rPr>
              <w:t>7.</w:t>
            </w:r>
          </w:p>
        </w:tc>
        <w:tc>
          <w:tcPr>
            <w:tcW w:w="8358" w:type="dxa"/>
          </w:tcPr>
          <w:p w14:paraId="76897F31" w14:textId="77777777" w:rsidR="003A58E8" w:rsidRPr="003A58E8" w:rsidRDefault="003A58E8" w:rsidP="00D515C8">
            <w:pPr>
              <w:pStyle w:val="Nagwek4"/>
              <w:spacing w:before="0" w:after="0"/>
              <w:rPr>
                <w:rFonts w:ascii="Cambria" w:hAnsi="Cambria"/>
              </w:rPr>
            </w:pPr>
            <w:r w:rsidRPr="003A58E8">
              <w:rPr>
                <w:rFonts w:ascii="Cambria" w:hAnsi="Cambria"/>
                <w:b/>
                <w:bCs/>
                <w:i w:val="0"/>
                <w:iCs w:val="0"/>
              </w:rPr>
              <w:t>Konstrukcja</w:t>
            </w:r>
            <w:r w:rsidRPr="003A58E8">
              <w:rPr>
                <w:rFonts w:ascii="Cambria" w:hAnsi="Cambria"/>
              </w:rPr>
              <w:t xml:space="preserve"> </w:t>
            </w:r>
            <w:r w:rsidRPr="003A58E8">
              <w:rPr>
                <w:rFonts w:ascii="Cambria" w:hAnsi="Cambria"/>
                <w:b/>
                <w:bCs/>
                <w:i w:val="0"/>
                <w:iCs w:val="0"/>
              </w:rPr>
              <w:t>i wykonanie</w:t>
            </w:r>
          </w:p>
          <w:p w14:paraId="7D13D004" w14:textId="63A4268E" w:rsidR="003A58E8" w:rsidRPr="003A58E8" w:rsidRDefault="003A58E8" w:rsidP="00D515C8">
            <w:pPr>
              <w:pStyle w:val="Textbody"/>
              <w:numPr>
                <w:ilvl w:val="0"/>
                <w:numId w:val="15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Obudowa: metalowa</w:t>
            </w:r>
          </w:p>
        </w:tc>
      </w:tr>
      <w:tr w:rsidR="003A58E8" w:rsidRPr="004E06D3" w14:paraId="26211FE0" w14:textId="77777777" w:rsidTr="003A58E8">
        <w:trPr>
          <w:trHeight w:val="480"/>
        </w:trPr>
        <w:tc>
          <w:tcPr>
            <w:tcW w:w="704" w:type="dxa"/>
            <w:vMerge/>
          </w:tcPr>
          <w:p w14:paraId="1343435C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167BCAD6" w14:textId="77777777" w:rsidR="003A58E8" w:rsidRPr="003A58E8" w:rsidRDefault="003A58E8" w:rsidP="00D515C8">
            <w:pPr>
              <w:pStyle w:val="Textbody"/>
              <w:numPr>
                <w:ilvl w:val="0"/>
                <w:numId w:val="15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Grubość: maksymalnie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7 mm</w:t>
            </w:r>
          </w:p>
        </w:tc>
      </w:tr>
      <w:tr w:rsidR="003A58E8" w:rsidRPr="004E06D3" w14:paraId="2CF00BA4" w14:textId="77777777" w:rsidTr="003A58E8">
        <w:trPr>
          <w:trHeight w:val="278"/>
        </w:trPr>
        <w:tc>
          <w:tcPr>
            <w:tcW w:w="704" w:type="dxa"/>
            <w:vMerge/>
          </w:tcPr>
          <w:p w14:paraId="76EFC7C6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67CFE0CD" w14:textId="238BB34A" w:rsidR="003A58E8" w:rsidRPr="003A58E8" w:rsidRDefault="003A58E8" w:rsidP="00D515C8">
            <w:pPr>
              <w:pStyle w:val="Textbody"/>
              <w:numPr>
                <w:ilvl w:val="0"/>
                <w:numId w:val="15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Waga: maksymalnie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530 g</w:t>
            </w:r>
          </w:p>
        </w:tc>
      </w:tr>
      <w:tr w:rsidR="003A58E8" w:rsidRPr="004E06D3" w14:paraId="225B7BB3" w14:textId="77777777" w:rsidTr="003A58E8">
        <w:trPr>
          <w:trHeight w:val="420"/>
        </w:trPr>
        <w:tc>
          <w:tcPr>
            <w:tcW w:w="704" w:type="dxa"/>
            <w:vMerge/>
          </w:tcPr>
          <w:p w14:paraId="71EEEF1B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7657D38B" w14:textId="77777777" w:rsidR="003A58E8" w:rsidRPr="003A58E8" w:rsidRDefault="003A58E8" w:rsidP="00D515C8">
            <w:pPr>
              <w:pStyle w:val="Textbody"/>
              <w:numPr>
                <w:ilvl w:val="0"/>
                <w:numId w:val="15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Kolor: neutralny (np. szary, srebrny, grafitowy)</w:t>
            </w:r>
          </w:p>
        </w:tc>
      </w:tr>
      <w:tr w:rsidR="003A58E8" w:rsidRPr="004E06D3" w14:paraId="08B8D7E4" w14:textId="77777777" w:rsidTr="003A58E8">
        <w:trPr>
          <w:trHeight w:val="690"/>
        </w:trPr>
        <w:tc>
          <w:tcPr>
            <w:tcW w:w="704" w:type="dxa"/>
            <w:vMerge w:val="restart"/>
          </w:tcPr>
          <w:p w14:paraId="593F43DB" w14:textId="1EF31204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  <w:r w:rsidRPr="003A58E8">
              <w:rPr>
                <w:rFonts w:ascii="Cambria" w:eastAsia="Calibri,Arial" w:hAnsi="Cambria" w:cs="Calibri Light"/>
                <w:b/>
              </w:rPr>
              <w:t>8.</w:t>
            </w:r>
          </w:p>
        </w:tc>
        <w:tc>
          <w:tcPr>
            <w:tcW w:w="8358" w:type="dxa"/>
          </w:tcPr>
          <w:p w14:paraId="57D4B6F7" w14:textId="77777777" w:rsidR="003A58E8" w:rsidRPr="003A58E8" w:rsidRDefault="003A58E8" w:rsidP="00D515C8">
            <w:pPr>
              <w:pStyle w:val="Nagwek4"/>
              <w:rPr>
                <w:rFonts w:ascii="Cambria" w:hAnsi="Cambria"/>
                <w:b/>
                <w:bCs/>
                <w:i w:val="0"/>
                <w:iCs w:val="0"/>
              </w:rPr>
            </w:pPr>
            <w:r w:rsidRPr="003A58E8">
              <w:rPr>
                <w:rFonts w:ascii="Cambria" w:hAnsi="Cambria"/>
                <w:b/>
                <w:bCs/>
                <w:i w:val="0"/>
                <w:iCs w:val="0"/>
              </w:rPr>
              <w:t>Multimedia i dodatkowe funkcje</w:t>
            </w:r>
          </w:p>
          <w:p w14:paraId="6B1B131B" w14:textId="2D836176" w:rsidR="003A58E8" w:rsidRPr="003A58E8" w:rsidRDefault="003A58E8" w:rsidP="00D515C8">
            <w:pPr>
              <w:pStyle w:val="Textbody"/>
              <w:numPr>
                <w:ilvl w:val="0"/>
                <w:numId w:val="16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Głośniki stereo (minimum 2), z obsługą dźwięku przestrzennego</w:t>
            </w:r>
          </w:p>
        </w:tc>
      </w:tr>
      <w:tr w:rsidR="003A58E8" w:rsidRPr="004E06D3" w14:paraId="08F4777D" w14:textId="77777777" w:rsidTr="003A58E8">
        <w:trPr>
          <w:trHeight w:val="263"/>
        </w:trPr>
        <w:tc>
          <w:tcPr>
            <w:tcW w:w="704" w:type="dxa"/>
            <w:vMerge/>
          </w:tcPr>
          <w:p w14:paraId="530AEFF9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65A513C6" w14:textId="6DF9CF85" w:rsidR="003A58E8" w:rsidRPr="003A58E8" w:rsidRDefault="003A58E8" w:rsidP="00D515C8">
            <w:pPr>
              <w:pStyle w:val="Textbody"/>
              <w:numPr>
                <w:ilvl w:val="0"/>
                <w:numId w:val="16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Wbudowane mikrofony</w:t>
            </w:r>
          </w:p>
        </w:tc>
      </w:tr>
      <w:tr w:rsidR="003A58E8" w:rsidRPr="004E06D3" w14:paraId="0A86762E" w14:textId="77777777" w:rsidTr="003A58E8">
        <w:trPr>
          <w:trHeight w:val="435"/>
        </w:trPr>
        <w:tc>
          <w:tcPr>
            <w:tcW w:w="704" w:type="dxa"/>
            <w:vMerge/>
          </w:tcPr>
          <w:p w14:paraId="75989066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78E88014" w14:textId="77777777" w:rsidR="003A58E8" w:rsidRPr="003A58E8" w:rsidRDefault="003A58E8" w:rsidP="00D515C8">
            <w:pPr>
              <w:pStyle w:val="Textbody"/>
              <w:numPr>
                <w:ilvl w:val="0"/>
                <w:numId w:val="16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Czujniki: akcelerometr, żyroskop, czujnik światła</w:t>
            </w:r>
          </w:p>
        </w:tc>
      </w:tr>
      <w:tr w:rsidR="003A58E8" w:rsidRPr="004E06D3" w14:paraId="145EE2F8" w14:textId="77777777" w:rsidTr="003A58E8">
        <w:trPr>
          <w:trHeight w:val="498"/>
        </w:trPr>
        <w:tc>
          <w:tcPr>
            <w:tcW w:w="704" w:type="dxa"/>
            <w:vMerge/>
          </w:tcPr>
          <w:p w14:paraId="0922B007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12C7C1B4" w14:textId="679B88F8" w:rsidR="003A58E8" w:rsidRPr="003A58E8" w:rsidRDefault="003A58E8" w:rsidP="00D515C8">
            <w:pPr>
              <w:pStyle w:val="Textbody"/>
              <w:numPr>
                <w:ilvl w:val="0"/>
                <w:numId w:val="16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Obsługa rysika aktywnego (opcjonalnie, bez konieczności dołączania)</w:t>
            </w:r>
          </w:p>
        </w:tc>
      </w:tr>
      <w:tr w:rsidR="003A58E8" w:rsidRPr="004E06D3" w14:paraId="7E21B812" w14:textId="77777777" w:rsidTr="003A58E8">
        <w:trPr>
          <w:trHeight w:val="510"/>
        </w:trPr>
        <w:tc>
          <w:tcPr>
            <w:tcW w:w="704" w:type="dxa"/>
            <w:vMerge w:val="restart"/>
          </w:tcPr>
          <w:p w14:paraId="6FFB71D4" w14:textId="18A0EC6D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  <w:r w:rsidRPr="003A58E8">
              <w:rPr>
                <w:rFonts w:ascii="Cambria" w:eastAsia="Calibri,Arial" w:hAnsi="Cambria" w:cs="Calibri Light"/>
                <w:b/>
              </w:rPr>
              <w:t>9.</w:t>
            </w:r>
          </w:p>
        </w:tc>
        <w:tc>
          <w:tcPr>
            <w:tcW w:w="8358" w:type="dxa"/>
          </w:tcPr>
          <w:p w14:paraId="41F044D6" w14:textId="77777777" w:rsidR="003A58E8" w:rsidRPr="003A58E8" w:rsidRDefault="003A58E8" w:rsidP="00D515C8">
            <w:pPr>
              <w:pStyle w:val="Nagwek3"/>
              <w:spacing w:before="0" w:after="0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3A58E8">
              <w:rPr>
                <w:rFonts w:ascii="Cambria" w:hAnsi="Cambria"/>
                <w:b/>
                <w:bCs/>
                <w:sz w:val="22"/>
                <w:szCs w:val="22"/>
              </w:rPr>
              <w:t>Wymagania formalne</w:t>
            </w:r>
          </w:p>
          <w:p w14:paraId="1C4AD6DE" w14:textId="4598DC85" w:rsidR="003A58E8" w:rsidRPr="003A58E8" w:rsidRDefault="003A58E8" w:rsidP="00D515C8">
            <w:pPr>
              <w:pStyle w:val="Textbody"/>
              <w:numPr>
                <w:ilvl w:val="0"/>
                <w:numId w:val="17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Urządzenie fabrycznie nowe, nieużywane</w:t>
            </w:r>
          </w:p>
        </w:tc>
      </w:tr>
      <w:tr w:rsidR="003A58E8" w:rsidRPr="004E06D3" w14:paraId="0D83CFA5" w14:textId="77777777" w:rsidTr="003A58E8">
        <w:trPr>
          <w:trHeight w:val="315"/>
        </w:trPr>
        <w:tc>
          <w:tcPr>
            <w:tcW w:w="704" w:type="dxa"/>
            <w:vMerge/>
          </w:tcPr>
          <w:p w14:paraId="5D123081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1DDB9F87" w14:textId="2C8AAC8E" w:rsidR="003A58E8" w:rsidRPr="003A58E8" w:rsidRDefault="003A58E8" w:rsidP="00D515C8">
            <w:pPr>
              <w:pStyle w:val="Textbody"/>
              <w:numPr>
                <w:ilvl w:val="0"/>
                <w:numId w:val="17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Produkt pochodzący z oficjalnego kanału dystrybucji na terenie UE</w:t>
            </w:r>
          </w:p>
        </w:tc>
      </w:tr>
      <w:tr w:rsidR="003A58E8" w:rsidRPr="004E06D3" w14:paraId="39C338D4" w14:textId="77777777" w:rsidTr="003A58E8">
        <w:trPr>
          <w:trHeight w:val="389"/>
        </w:trPr>
        <w:tc>
          <w:tcPr>
            <w:tcW w:w="704" w:type="dxa"/>
            <w:vMerge/>
          </w:tcPr>
          <w:p w14:paraId="352A20E6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2C3CF657" w14:textId="77777777" w:rsidR="003A58E8" w:rsidRPr="003A58E8" w:rsidRDefault="003A58E8" w:rsidP="00D515C8">
            <w:pPr>
              <w:pStyle w:val="Textbody"/>
              <w:numPr>
                <w:ilvl w:val="0"/>
                <w:numId w:val="17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Instrukcja obsługi w języku polskim (papierowa lub elektroniczna)</w:t>
            </w:r>
          </w:p>
        </w:tc>
      </w:tr>
      <w:tr w:rsidR="003A58E8" w:rsidRPr="004E06D3" w14:paraId="3F0ACA1D" w14:textId="77777777" w:rsidTr="003A58E8">
        <w:trPr>
          <w:trHeight w:val="436"/>
        </w:trPr>
        <w:tc>
          <w:tcPr>
            <w:tcW w:w="704" w:type="dxa"/>
            <w:vMerge w:val="restart"/>
          </w:tcPr>
          <w:p w14:paraId="759F2035" w14:textId="17BCB645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  <w:r w:rsidRPr="003A58E8">
              <w:rPr>
                <w:rFonts w:ascii="Cambria" w:eastAsia="Calibri,Arial" w:hAnsi="Cambria" w:cs="Calibri Light"/>
                <w:b/>
              </w:rPr>
              <w:t>10.</w:t>
            </w:r>
          </w:p>
        </w:tc>
        <w:tc>
          <w:tcPr>
            <w:tcW w:w="8358" w:type="dxa"/>
          </w:tcPr>
          <w:p w14:paraId="073B3B6F" w14:textId="77777777" w:rsidR="003A58E8" w:rsidRPr="003A58E8" w:rsidRDefault="003A58E8" w:rsidP="00D515C8">
            <w:pPr>
              <w:pStyle w:val="Nagwek3"/>
              <w:spacing w:before="0" w:after="0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3A58E8">
              <w:rPr>
                <w:rFonts w:ascii="Cambria" w:hAnsi="Cambria"/>
                <w:b/>
                <w:bCs/>
                <w:sz w:val="22"/>
                <w:szCs w:val="22"/>
              </w:rPr>
              <w:t>Gwarancja</w:t>
            </w:r>
          </w:p>
          <w:p w14:paraId="74A37D4C" w14:textId="7CB3AC6F" w:rsidR="003A58E8" w:rsidRPr="003A58E8" w:rsidRDefault="003A58E8" w:rsidP="00D515C8">
            <w:pPr>
              <w:pStyle w:val="Textbody"/>
              <w:numPr>
                <w:ilvl w:val="0"/>
                <w:numId w:val="18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Minimalny okres gwarancji producenta: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24 miesiące</w:t>
            </w:r>
          </w:p>
        </w:tc>
      </w:tr>
      <w:tr w:rsidR="003A58E8" w:rsidRPr="004E06D3" w14:paraId="79F521BE" w14:textId="77777777" w:rsidTr="003A58E8">
        <w:trPr>
          <w:trHeight w:val="447"/>
        </w:trPr>
        <w:tc>
          <w:tcPr>
            <w:tcW w:w="704" w:type="dxa"/>
            <w:vMerge/>
          </w:tcPr>
          <w:p w14:paraId="4D9E5980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4EDC7158" w14:textId="77777777" w:rsidR="003A58E8" w:rsidRPr="003A58E8" w:rsidRDefault="003A58E8" w:rsidP="00D515C8">
            <w:pPr>
              <w:pStyle w:val="Textbody"/>
              <w:numPr>
                <w:ilvl w:val="0"/>
                <w:numId w:val="18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Serwis realizowany na terenie Polski</w:t>
            </w:r>
          </w:p>
        </w:tc>
      </w:tr>
    </w:tbl>
    <w:p w14:paraId="5C14A292" w14:textId="77777777" w:rsidR="004E06D3" w:rsidRPr="007266C5" w:rsidRDefault="004E06D3" w:rsidP="004E06D3">
      <w:pPr>
        <w:snapToGrid w:val="0"/>
        <w:spacing w:after="0" w:line="240" w:lineRule="auto"/>
        <w:rPr>
          <w:rFonts w:ascii="Cambria Math" w:eastAsia="Calibri,Arial" w:hAnsi="Cambria Math" w:cs="Calibri Light"/>
          <w:b/>
          <w:sz w:val="24"/>
          <w:szCs w:val="24"/>
        </w:rPr>
      </w:pPr>
    </w:p>
    <w:sectPr w:rsidR="004E06D3" w:rsidRPr="007266C5" w:rsidSect="003A58E8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8FAE9" w14:textId="77777777" w:rsidR="00166022" w:rsidRDefault="00166022" w:rsidP="00D515C8">
      <w:pPr>
        <w:spacing w:after="0" w:line="240" w:lineRule="auto"/>
      </w:pPr>
      <w:r>
        <w:separator/>
      </w:r>
    </w:p>
  </w:endnote>
  <w:endnote w:type="continuationSeparator" w:id="0">
    <w:p w14:paraId="28D9B301" w14:textId="77777777" w:rsidR="00166022" w:rsidRDefault="00166022" w:rsidP="00D51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Arial Unicode MS"/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90183" w14:textId="77777777" w:rsidR="00166022" w:rsidRDefault="00166022" w:rsidP="00D515C8">
      <w:pPr>
        <w:spacing w:after="0" w:line="240" w:lineRule="auto"/>
      </w:pPr>
      <w:r>
        <w:separator/>
      </w:r>
    </w:p>
  </w:footnote>
  <w:footnote w:type="continuationSeparator" w:id="0">
    <w:p w14:paraId="7FA5B82E" w14:textId="77777777" w:rsidR="00166022" w:rsidRDefault="00166022" w:rsidP="00D51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80A8C"/>
    <w:multiLevelType w:val="multilevel"/>
    <w:tmpl w:val="7A9C594A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" w15:restartNumberingAfterBreak="0">
    <w:nsid w:val="16905420"/>
    <w:multiLevelType w:val="multilevel"/>
    <w:tmpl w:val="4D8C4EF8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" w15:restartNumberingAfterBreak="0">
    <w:nsid w:val="1DBB3521"/>
    <w:multiLevelType w:val="multilevel"/>
    <w:tmpl w:val="DD768474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3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F6E30"/>
    <w:multiLevelType w:val="multilevel"/>
    <w:tmpl w:val="04E40FF2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5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CF47AB"/>
    <w:multiLevelType w:val="multilevel"/>
    <w:tmpl w:val="62AA8D3C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7" w15:restartNumberingAfterBreak="0">
    <w:nsid w:val="3C9E346F"/>
    <w:multiLevelType w:val="multilevel"/>
    <w:tmpl w:val="63F62A64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8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415021"/>
    <w:multiLevelType w:val="multilevel"/>
    <w:tmpl w:val="A14420C2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0" w15:restartNumberingAfterBreak="0">
    <w:nsid w:val="457426C5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6FF4FF9"/>
    <w:multiLevelType w:val="multilevel"/>
    <w:tmpl w:val="B5A4DCB6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2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BE2A7E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6517070"/>
    <w:multiLevelType w:val="multilevel"/>
    <w:tmpl w:val="7D745116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5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352590"/>
    <w:multiLevelType w:val="multilevel"/>
    <w:tmpl w:val="8624A570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7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8"/>
  </w:num>
  <w:num w:numId="2" w16cid:durableId="1554192221">
    <w:abstractNumId w:val="15"/>
  </w:num>
  <w:num w:numId="3" w16cid:durableId="1301837356">
    <w:abstractNumId w:val="17"/>
  </w:num>
  <w:num w:numId="4" w16cid:durableId="2033335021">
    <w:abstractNumId w:val="3"/>
  </w:num>
  <w:num w:numId="5" w16cid:durableId="1524977974">
    <w:abstractNumId w:val="12"/>
  </w:num>
  <w:num w:numId="6" w16cid:durableId="1613169866">
    <w:abstractNumId w:val="5"/>
  </w:num>
  <w:num w:numId="7" w16cid:durableId="303857569">
    <w:abstractNumId w:val="10"/>
  </w:num>
  <w:num w:numId="8" w16cid:durableId="1901987265">
    <w:abstractNumId w:val="13"/>
  </w:num>
  <w:num w:numId="9" w16cid:durableId="2060737633">
    <w:abstractNumId w:val="9"/>
  </w:num>
  <w:num w:numId="10" w16cid:durableId="1178470774">
    <w:abstractNumId w:val="7"/>
  </w:num>
  <w:num w:numId="11" w16cid:durableId="1363936617">
    <w:abstractNumId w:val="6"/>
  </w:num>
  <w:num w:numId="12" w16cid:durableId="551968088">
    <w:abstractNumId w:val="16"/>
  </w:num>
  <w:num w:numId="13" w16cid:durableId="284502990">
    <w:abstractNumId w:val="4"/>
  </w:num>
  <w:num w:numId="14" w16cid:durableId="1775049202">
    <w:abstractNumId w:val="11"/>
  </w:num>
  <w:num w:numId="15" w16cid:durableId="1618834964">
    <w:abstractNumId w:val="2"/>
  </w:num>
  <w:num w:numId="16" w16cid:durableId="83914357">
    <w:abstractNumId w:val="1"/>
  </w:num>
  <w:num w:numId="17" w16cid:durableId="1910387617">
    <w:abstractNumId w:val="0"/>
  </w:num>
  <w:num w:numId="18" w16cid:durableId="6551907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054E0C"/>
    <w:rsid w:val="00084E3F"/>
    <w:rsid w:val="00154B36"/>
    <w:rsid w:val="00166022"/>
    <w:rsid w:val="001716AB"/>
    <w:rsid w:val="00176AA5"/>
    <w:rsid w:val="001C2E8B"/>
    <w:rsid w:val="002137C0"/>
    <w:rsid w:val="002A1247"/>
    <w:rsid w:val="003A058D"/>
    <w:rsid w:val="003A58E8"/>
    <w:rsid w:val="0040726B"/>
    <w:rsid w:val="00426741"/>
    <w:rsid w:val="004B26E8"/>
    <w:rsid w:val="004B5E51"/>
    <w:rsid w:val="004D67B4"/>
    <w:rsid w:val="004E06D3"/>
    <w:rsid w:val="004E7096"/>
    <w:rsid w:val="0051673A"/>
    <w:rsid w:val="005E49FE"/>
    <w:rsid w:val="006A51D7"/>
    <w:rsid w:val="0072502A"/>
    <w:rsid w:val="007266C5"/>
    <w:rsid w:val="00776423"/>
    <w:rsid w:val="007812FA"/>
    <w:rsid w:val="00880A93"/>
    <w:rsid w:val="00881B16"/>
    <w:rsid w:val="008B228A"/>
    <w:rsid w:val="00923707"/>
    <w:rsid w:val="009F606D"/>
    <w:rsid w:val="00A84D8C"/>
    <w:rsid w:val="00AB530B"/>
    <w:rsid w:val="00B7696F"/>
    <w:rsid w:val="00BA1951"/>
    <w:rsid w:val="00D515C8"/>
    <w:rsid w:val="00DD4E16"/>
    <w:rsid w:val="00DD5748"/>
    <w:rsid w:val="00DF56D7"/>
    <w:rsid w:val="00F06370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  <w:style w:type="paragraph" w:customStyle="1" w:styleId="Textbody">
    <w:name w:val="Text body"/>
    <w:basedOn w:val="Standard"/>
    <w:rsid w:val="004E06D3"/>
    <w:pPr>
      <w:widowControl/>
      <w:autoSpaceDN w:val="0"/>
      <w:spacing w:after="140" w:line="276" w:lineRule="auto"/>
    </w:pPr>
    <w:rPr>
      <w:rFonts w:ascii="Liberation Serif" w:eastAsia="NSimSun" w:hAnsi="Liberation Serif" w:cs="Arial"/>
      <w:kern w:val="3"/>
      <w:lang w:val="pl-PL" w:eastAsia="zh-CN" w:bidi="hi-IN"/>
    </w:rPr>
  </w:style>
  <w:style w:type="character" w:customStyle="1" w:styleId="StrongEmphasis">
    <w:name w:val="Strong Emphasis"/>
    <w:rsid w:val="004E06D3"/>
    <w:rPr>
      <w:b/>
      <w:bCs/>
    </w:rPr>
  </w:style>
  <w:style w:type="table" w:styleId="Tabela-Siatka">
    <w:name w:val="Table Grid"/>
    <w:basedOn w:val="Standardowy"/>
    <w:uiPriority w:val="39"/>
    <w:rsid w:val="004E0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51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15C8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51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15C8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414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3</cp:revision>
  <dcterms:created xsi:type="dcterms:W3CDTF">2026-02-04T10:26:00Z</dcterms:created>
  <dcterms:modified xsi:type="dcterms:W3CDTF">2026-02-05T07:16:00Z</dcterms:modified>
</cp:coreProperties>
</file>